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center"/>
        <w:rPr>
          <w:rFonts w:ascii="楷体" w:hAnsi="楷体" w:eastAsia="楷体"/>
          <w:b/>
          <w:sz w:val="48"/>
          <w:szCs w:val="48"/>
        </w:rPr>
      </w:pPr>
      <w:bookmarkStart w:id="0" w:name="_Toc56830458"/>
      <w:bookmarkStart w:id="1" w:name="_Toc1524725119"/>
      <w:r>
        <w:rPr>
          <w:rFonts w:hint="eastAsia" w:ascii="楷体" w:hAnsi="楷体" w:eastAsia="楷体"/>
          <w:b/>
          <w:sz w:val="48"/>
          <w:szCs w:val="48"/>
        </w:rPr>
        <w:t>华中科技大学计算机学院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0" w:firstLineChars="0"/>
        <w:jc w:val="center"/>
        <w:textAlignment w:val="auto"/>
        <w:outlineLvl w:val="9"/>
        <w:rPr>
          <w:rFonts w:ascii="楷体" w:hAnsi="楷体" w:eastAsia="楷体"/>
          <w:b/>
          <w:sz w:val="48"/>
          <w:szCs w:val="48"/>
        </w:rPr>
      </w:pPr>
      <w:r>
        <w:rPr>
          <w:rFonts w:hint="eastAsia" w:ascii="楷体" w:hAnsi="楷体" w:eastAsia="楷体"/>
          <w:b/>
          <w:sz w:val="48"/>
          <w:szCs w:val="48"/>
        </w:rPr>
        <w:t>《计算机</w:t>
      </w:r>
      <w:r>
        <w:rPr>
          <w:rFonts w:hint="eastAsia" w:ascii="楷体" w:hAnsi="楷体" w:eastAsia="楷体"/>
          <w:b/>
          <w:sz w:val="48"/>
          <w:szCs w:val="48"/>
          <w:lang w:eastAsia="zh-CN"/>
        </w:rPr>
        <w:t>通信与</w:t>
      </w:r>
      <w:r>
        <w:rPr>
          <w:rFonts w:hint="eastAsia" w:ascii="楷体" w:hAnsi="楷体" w:eastAsia="楷体"/>
          <w:b/>
          <w:sz w:val="48"/>
          <w:szCs w:val="48"/>
        </w:rPr>
        <w:t>网络》实验报告</w:t>
      </w:r>
    </w:p>
    <w:p>
      <w:pPr>
        <w:ind w:firstLine="0" w:firstLineChars="0"/>
        <w:jc w:val="center"/>
        <w:rPr>
          <w:rFonts w:ascii="楷体" w:hAnsi="楷体" w:eastAsia="楷体"/>
          <w:b/>
          <w:sz w:val="48"/>
          <w:szCs w:val="48"/>
        </w:rPr>
      </w:pPr>
    </w:p>
    <w:p>
      <w:pPr>
        <w:ind w:firstLine="0" w:firstLineChars="0"/>
        <w:jc w:val="center"/>
        <w:rPr>
          <w:rFonts w:ascii="楷体" w:hAnsi="楷体" w:eastAsia="楷体"/>
          <w:b/>
          <w:sz w:val="48"/>
          <w:szCs w:val="48"/>
        </w:rPr>
      </w:pPr>
    </w:p>
    <w:p>
      <w:pPr>
        <w:ind w:firstLine="0" w:firstLineChars="0"/>
        <w:jc w:val="center"/>
        <w:rPr>
          <w:rFonts w:ascii="黑体" w:eastAsia="黑体"/>
        </w:rPr>
      </w:pPr>
      <w:r>
        <w:rPr>
          <w:rFonts w:hint="eastAsia" w:ascii="黑体" w:eastAsia="黑体"/>
          <w:sz w:val="28"/>
        </w:rPr>
        <w:t xml:space="preserve">实验名称 </w:t>
      </w:r>
      <w:r>
        <w:rPr>
          <w:rFonts w:hint="eastAsia" w:ascii="黑体" w:eastAsia="黑体"/>
          <w:sz w:val="28"/>
          <w:u w:val="single"/>
        </w:rPr>
        <w:t xml:space="preserve">    </w:t>
      </w:r>
      <w:r>
        <w:rPr>
          <w:rFonts w:hint="default" w:ascii="黑体" w:eastAsia="黑体"/>
          <w:sz w:val="28"/>
          <w:u w:val="single"/>
        </w:rPr>
        <w:t xml:space="preserve"> </w:t>
      </w:r>
      <w:r>
        <w:rPr>
          <w:rFonts w:ascii="黑体" w:eastAsia="黑体"/>
          <w:u w:val="single"/>
        </w:rPr>
        <w:t xml:space="preserve"> </w:t>
      </w:r>
      <w:r>
        <w:rPr>
          <w:rFonts w:hint="eastAsia" w:ascii="黑体" w:eastAsia="黑体"/>
          <w:sz w:val="28"/>
          <w:u w:val="single"/>
        </w:rPr>
        <w:t xml:space="preserve"> 利用Java(C++)开发网络应用程序</w:t>
      </w:r>
      <w:r>
        <w:rPr>
          <w:rFonts w:hint="default" w:ascii="黑体" w:eastAsia="黑体"/>
          <w:sz w:val="28"/>
          <w:u w:val="single"/>
        </w:rPr>
        <w:tab/>
      </w:r>
      <w:r>
        <w:rPr>
          <w:rFonts w:hint="default" w:ascii="黑体" w:eastAsia="黑体"/>
          <w:sz w:val="28"/>
          <w:u w:val="single"/>
        </w:rPr>
        <w:tab/>
      </w:r>
      <w:r>
        <w:rPr>
          <w:rFonts w:hint="default" w:ascii="黑体" w:eastAsia="黑体"/>
          <w:sz w:val="28"/>
          <w:u w:val="single"/>
        </w:rPr>
        <w:tab/>
      </w:r>
    </w:p>
    <w:p>
      <w:pPr>
        <w:ind w:firstLine="0" w:firstLineChars="0"/>
        <w:rPr>
          <w:rFonts w:hint="eastAsia" w:ascii="黑体" w:eastAsia="黑体"/>
        </w:rPr>
      </w:pPr>
    </w:p>
    <w:p>
      <w:pPr>
        <w:ind w:firstLine="0" w:firstLineChars="0"/>
        <w:rPr>
          <w:rFonts w:ascii="黑体" w:eastAsia="黑体"/>
          <w:sz w:val="28"/>
        </w:rPr>
      </w:pPr>
    </w:p>
    <w:tbl>
      <w:tblPr>
        <w:tblStyle w:val="9"/>
        <w:tblW w:w="676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50"/>
        <w:gridCol w:w="2344"/>
        <w:gridCol w:w="15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姓  名</w:t>
            </w:r>
          </w:p>
        </w:tc>
        <w:tc>
          <w:tcPr>
            <w:tcW w:w="145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班  级</w:t>
            </w:r>
          </w:p>
        </w:tc>
        <w:tc>
          <w:tcPr>
            <w:tcW w:w="2344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学    号</w:t>
            </w:r>
          </w:p>
        </w:tc>
        <w:tc>
          <w:tcPr>
            <w:tcW w:w="1554" w:type="dxa"/>
            <w:vAlign w:val="top"/>
          </w:tcPr>
          <w:p>
            <w:pPr>
              <w:ind w:firstLine="0" w:firstLineChars="0"/>
              <w:jc w:val="center"/>
              <w:rPr>
                <w:rFonts w:hint="eastAsia"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得 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2" w:hRule="atLeast"/>
          <w:jc w:val="center"/>
        </w:trPr>
        <w:tc>
          <w:tcPr>
            <w:tcW w:w="142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/>
                <w:sz w:val="24"/>
                <w:szCs w:val="24"/>
              </w:rPr>
              <w:t>潘翔</w:t>
            </w:r>
          </w:p>
        </w:tc>
        <w:tc>
          <w:tcPr>
            <w:tcW w:w="145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/>
                <w:sz w:val="24"/>
                <w:szCs w:val="24"/>
              </w:rPr>
              <w:t>IOT1601</w:t>
            </w:r>
          </w:p>
        </w:tc>
        <w:tc>
          <w:tcPr>
            <w:tcW w:w="2344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/>
                <w:sz w:val="24"/>
                <w:szCs w:val="24"/>
              </w:rPr>
              <w:t>U201614898</w:t>
            </w:r>
          </w:p>
        </w:tc>
        <w:tc>
          <w:tcPr>
            <w:tcW w:w="1554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</w:p>
        </w:tc>
      </w:tr>
    </w:tbl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hint="eastAsia" w:ascii="黑体" w:eastAsia="黑体"/>
          <w:sz w:val="28"/>
        </w:rPr>
      </w:pPr>
      <w:r>
        <w:rPr>
          <w:rFonts w:hint="eastAsia" w:ascii="黑体" w:eastAsia="黑体"/>
          <w:sz w:val="28"/>
        </w:rPr>
        <w:t>教师评语：</w:t>
      </w: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both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both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pBdr>
          <w:bottom w:val="single" w:color="auto" w:sz="6" w:space="1"/>
        </w:pBdr>
        <w:ind w:firstLine="0" w:firstLineChars="0"/>
        <w:rPr>
          <w:rFonts w:hint="eastAsia" w:ascii="黑体" w:eastAsia="黑体"/>
          <w:sz w:val="28"/>
        </w:rPr>
      </w:pPr>
    </w:p>
    <w:p>
      <w:pPr>
        <w:spacing w:line="360" w:lineRule="auto"/>
        <w:jc w:val="both"/>
        <w:rPr>
          <w:rFonts w:hint="default"/>
          <w:b/>
          <w:bCs/>
          <w:sz w:val="32"/>
          <w:szCs w:val="3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pStyle w:val="2"/>
        <w:rPr>
          <w:rFonts w:hint="default"/>
        </w:rPr>
      </w:pPr>
      <w:r>
        <w:rPr>
          <w:rFonts w:hint="default"/>
        </w:rPr>
        <w:t xml:space="preserve">Lab8 </w:t>
      </w:r>
      <w:r>
        <w:rPr>
          <w:rFonts w:hint="eastAsia"/>
        </w:rPr>
        <w:t>利用Java(C++)开发网络应用程序</w:t>
      </w:r>
      <w:bookmarkEnd w:id="0"/>
      <w:bookmarkEnd w:id="1"/>
    </w:p>
    <w:p>
      <w:pPr>
        <w:pStyle w:val="3"/>
        <w:rPr>
          <w:rFonts w:hint="default"/>
        </w:rPr>
      </w:pPr>
      <w:bookmarkStart w:id="2" w:name="_Toc9622825"/>
      <w:bookmarkStart w:id="3" w:name="_Toc1113208150"/>
      <w:r>
        <w:rPr>
          <w:rFonts w:hint="default"/>
        </w:rPr>
        <w:t>8.1 环境</w:t>
      </w:r>
      <w:bookmarkEnd w:id="2"/>
      <w:bookmarkEnd w:id="3"/>
    </w:p>
    <w:p>
      <w:pPr>
        <w:pStyle w:val="4"/>
        <w:rPr>
          <w:rFonts w:hint="default"/>
        </w:rPr>
      </w:pPr>
      <w:r>
        <w:rPr>
          <w:rFonts w:hint="default"/>
        </w:rPr>
        <w:t>8.1.1 本地环境</w:t>
      </w:r>
    </w:p>
    <w:p>
      <w:pPr>
        <w:rPr>
          <w:rFonts w:hint="default"/>
        </w:rPr>
      </w:pPr>
      <w:r>
        <w:rPr>
          <w:rFonts w:hint="default"/>
        </w:rPr>
        <w:t>操作系统:</w:t>
      </w:r>
      <w:r>
        <w:rPr>
          <w:rFonts w:hint="default"/>
        </w:rPr>
        <w:tab/>
      </w:r>
      <w:r>
        <w:rPr>
          <w:rFonts w:hint="default"/>
        </w:rPr>
        <w:t>Manjaro-</w:t>
      </w:r>
      <w:r>
        <w:rPr>
          <w:lang w:val="en-US" w:eastAsia="zh-CN"/>
        </w:rPr>
        <w:t>4.18.10-1</w:t>
      </w:r>
      <w:r>
        <w:rPr>
          <w:rFonts w:hint="default"/>
        </w:rPr>
        <w:t xml:space="preserve"> </w:t>
      </w:r>
      <w:r>
        <w:rPr>
          <w:lang w:val="en-US" w:eastAsia="zh-CN"/>
        </w:rPr>
        <w:t>x86_64</w:t>
      </w:r>
      <w:r>
        <w:rPr>
          <w:lang w:eastAsia="zh-CN"/>
        </w:rPr>
        <w:t xml:space="preserve"> </w:t>
      </w:r>
      <w:r>
        <w:rPr>
          <w:rFonts w:hint="default"/>
        </w:rPr>
        <w:t>(Arch-Based Distribution)</w:t>
      </w:r>
    </w:p>
    <w:p>
      <w:pPr>
        <w:rPr>
          <w:rFonts w:hint="default"/>
        </w:rPr>
      </w:pPr>
      <w:r>
        <w:rPr>
          <w:rFonts w:hint="default"/>
        </w:rPr>
        <w:t>开发语言:</w:t>
      </w:r>
      <w:r>
        <w:rPr>
          <w:rFonts w:hint="default"/>
        </w:rPr>
        <w:tab/>
      </w:r>
      <w:r>
        <w:rPr>
          <w:rFonts w:hint="default"/>
        </w:rPr>
        <w:t>C/C++</w:t>
      </w:r>
    </w:p>
    <w:p>
      <w:pPr>
        <w:rPr>
          <w:rFonts w:hint="default"/>
        </w:rPr>
      </w:pPr>
      <w:r>
        <w:rPr>
          <w:rFonts w:hint="default"/>
        </w:rPr>
        <w:t>编辑器: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Visual Studio Code 1.27.2 x64</w:t>
      </w:r>
    </w:p>
    <w:p>
      <w:pPr>
        <w:rPr>
          <w:lang w:val="en-US" w:eastAsia="zh-CN"/>
        </w:rPr>
      </w:pPr>
      <w:r>
        <w:rPr>
          <w:rFonts w:hint="default"/>
        </w:rPr>
        <w:t>编译器: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lang w:val="en-US" w:eastAsia="zh-CN"/>
        </w:rPr>
        <w:t>g++ (GCC) 8.2.1 20180831</w:t>
      </w:r>
    </w:p>
    <w:p>
      <w:pPr>
        <w:rPr>
          <w:lang w:val="en-US" w:eastAsia="zh-CN"/>
        </w:rPr>
      </w:pPr>
      <w:r>
        <w:rPr>
          <w:lang w:eastAsia="zh-CN"/>
        </w:rPr>
        <w:t>调试器: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val="en-US" w:eastAsia="zh-CN"/>
        </w:rPr>
        <w:t>GNU gdb (GDB) 8.2</w:t>
      </w:r>
    </w:p>
    <w:p>
      <w:pPr>
        <w:rPr>
          <w:rFonts w:hint="default"/>
        </w:rPr>
      </w:pPr>
      <w:r>
        <w:rPr>
          <w:lang w:eastAsia="zh-CN"/>
        </w:rPr>
        <w:t>构建工具:</w:t>
      </w:r>
      <w:r>
        <w:rPr>
          <w:lang w:eastAsia="zh-CN"/>
        </w:rPr>
        <w:tab/>
      </w:r>
      <w:r>
        <w:rPr>
          <w:lang w:val="en-US" w:eastAsia="zh-CN"/>
        </w:rPr>
        <w:t>GNU Make 4.2.1</w:t>
      </w:r>
    </w:p>
    <w:p>
      <w:pPr>
        <w:rPr>
          <w:rFonts w:hint="default"/>
        </w:rPr>
      </w:pPr>
      <w:r>
        <w:rPr>
          <w:rFonts w:hint="default"/>
        </w:rPr>
        <w:t>网络环境：</w:t>
      </w:r>
    </w:p>
    <w:p>
      <w:pPr>
        <w:rPr>
          <w:rFonts w:hint="default"/>
          <w:lang w:val="en-US" w:eastAsia="zh-CN"/>
        </w:rPr>
      </w:pPr>
      <w:r>
        <w:rPr>
          <w:lang w:val="en-US" w:eastAsia="zh-CN"/>
        </w:rPr>
        <w:t>Link encap:Ethernet  HWaddr a0:8c:fd:24:5d:4c   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inet addr:222.20.100.153  Bcast:222.20.101.255  Mask:255.255.254.0 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inet6 addr: fe80::2476:27:cd9d:d75b/64 Scope:Link 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inet6 addr: 2001:250:4000:803c:e3c1:b69:d9f2:67b0/64 Scope:Global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Style w:val="10"/>
          <w:rFonts w:hint="default"/>
        </w:rPr>
        <w:t xml:space="preserve">8.1.2 </w:t>
      </w:r>
      <w:r>
        <w:rPr>
          <w:rStyle w:val="10"/>
          <w:rFonts w:hint="default"/>
          <w:lang w:eastAsia="zh-CN"/>
        </w:rPr>
        <w:t>服务器环境</w:t>
      </w:r>
    </w:p>
    <w:p>
      <w:pPr>
        <w:rPr>
          <w:rFonts w:hint="default"/>
        </w:rPr>
      </w:pPr>
      <w:r>
        <w:rPr>
          <w:rFonts w:hint="default"/>
        </w:rPr>
        <w:t>操作系统:</w:t>
      </w:r>
      <w:r>
        <w:rPr>
          <w:rFonts w:hint="default"/>
        </w:rPr>
        <w:tab/>
      </w:r>
      <w:r>
        <w:rPr>
          <w:rFonts w:hint="default"/>
        </w:rPr>
        <w:t xml:space="preserve">Ubuntu 18.04 bionic </w:t>
      </w:r>
      <w:r>
        <w:rPr>
          <w:lang w:val="en-US" w:eastAsia="zh-CN"/>
        </w:rPr>
        <w:t>x86_64</w:t>
      </w:r>
      <w:r>
        <w:rPr>
          <w:lang w:eastAsia="zh-CN"/>
        </w:rPr>
        <w:t xml:space="preserve"> </w:t>
      </w:r>
      <w:r>
        <w:rPr>
          <w:rFonts w:hint="default"/>
        </w:rPr>
        <w:t>(Linux 4.15.0-20-generic)</w:t>
      </w:r>
    </w:p>
    <w:p>
      <w:pPr>
        <w:rPr>
          <w:rFonts w:hint="default"/>
        </w:rPr>
      </w:pPr>
      <w:r>
        <w:rPr>
          <w:rFonts w:hint="default"/>
        </w:rPr>
        <w:t>开发语言:</w:t>
      </w:r>
      <w:r>
        <w:rPr>
          <w:rFonts w:hint="default"/>
        </w:rPr>
        <w:tab/>
      </w:r>
      <w:r>
        <w:rPr>
          <w:rFonts w:hint="default"/>
        </w:rPr>
        <w:t>C/C++</w:t>
      </w:r>
    </w:p>
    <w:p>
      <w:pPr>
        <w:rPr>
          <w:rFonts w:hint="default"/>
        </w:rPr>
      </w:pPr>
      <w:r>
        <w:rPr>
          <w:rFonts w:hint="default"/>
        </w:rPr>
        <w:t>编辑器: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Vim</w:t>
      </w:r>
    </w:p>
    <w:p>
      <w:pPr>
        <w:rPr>
          <w:lang w:eastAsia="zh-CN"/>
        </w:rPr>
      </w:pPr>
      <w:r>
        <w:rPr>
          <w:rFonts w:hint="default"/>
        </w:rPr>
        <w:t>编译器: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lang w:val="en-US" w:eastAsia="zh-CN"/>
        </w:rPr>
        <w:t xml:space="preserve">g++ (GCC) </w:t>
      </w:r>
      <w:r>
        <w:rPr>
          <w:lang w:eastAsia="zh-CN"/>
        </w:rPr>
        <w:t>7.3.0</w:t>
      </w:r>
    </w:p>
    <w:p>
      <w:pPr>
        <w:rPr>
          <w:rFonts w:hint="default"/>
        </w:rPr>
      </w:pPr>
      <w:r>
        <w:rPr>
          <w:rFonts w:hint="default"/>
        </w:rPr>
        <w:t>网络环境：</w:t>
      </w:r>
    </w:p>
    <w:p>
      <w:pPr>
        <w:rPr>
          <w:rFonts w:hint="default"/>
        </w:rPr>
      </w:pPr>
      <w:r>
        <w:rPr>
          <w:rFonts w:hint="default"/>
        </w:rPr>
        <w:t xml:space="preserve">eth0: </w:t>
      </w:r>
    </w:p>
    <w:p>
      <w:pPr>
        <w:rPr>
          <w:rFonts w:hint="default"/>
        </w:rPr>
      </w:pPr>
      <w:r>
        <w:rPr>
          <w:rFonts w:hint="default"/>
        </w:rPr>
        <w:t>inet 23.105.204.80  netmask 255.255.248.0  broadcast 23.105.207.255</w:t>
      </w:r>
    </w:p>
    <w:p>
      <w:pPr>
        <w:rPr>
          <w:rFonts w:hint="default"/>
        </w:rPr>
      </w:pPr>
      <w:r>
        <w:rPr>
          <w:rFonts w:hint="default"/>
        </w:rPr>
        <w:t>inet6 fe80::a8aa:ff:fe0e:10bc  prefixlen 64  scopeid 0x20&lt;link&gt;</w:t>
      </w:r>
    </w:p>
    <w:p>
      <w:pPr>
        <w:rPr>
          <w:rFonts w:hint="default"/>
        </w:rPr>
      </w:pPr>
      <w:r>
        <w:rPr>
          <w:rFonts w:hint="default"/>
        </w:rPr>
        <w:t>ether aa:aa:00:0e:10:bc  txqueuelen 1000  (Ethernet)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bookmarkStart w:id="4" w:name="_Toc1741907764"/>
      <w:bookmarkStart w:id="5" w:name="_Toc2115211757"/>
      <w:r>
        <w:rPr>
          <w:rFonts w:hint="default"/>
        </w:rPr>
        <w:t>8.2 实验目的</w:t>
      </w:r>
      <w:bookmarkEnd w:id="4"/>
      <w:bookmarkEnd w:id="5"/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</w:rPr>
        <w:t>基本掌握利用</w:t>
      </w:r>
      <w:r>
        <w:rPr>
          <w:rFonts w:hint="default"/>
        </w:rPr>
        <w:t>C++</w:t>
      </w:r>
      <w:r>
        <w:rPr>
          <w:rFonts w:hint="eastAsia"/>
        </w:rPr>
        <w:t>开发环境调试应用程序的方法。</w:t>
      </w:r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</w:rPr>
        <w:t>理解基于套接字开发网络应用程序的过程，深入理解Ping工作原理。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深入理解HTTP协议的格式和工作过程，理解Web代理服务器工作原理。</w:t>
      </w: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bookmarkStart w:id="6" w:name="_Toc1016383621"/>
      <w:bookmarkStart w:id="7" w:name="_Toc977813048"/>
      <w:r>
        <w:rPr>
          <w:rFonts w:hint="default"/>
        </w:rPr>
        <w:t>8.3 实验内容及步骤</w:t>
      </w:r>
      <w:bookmarkEnd w:id="6"/>
      <w:bookmarkEnd w:id="7"/>
    </w:p>
    <w:p>
      <w:pPr>
        <w:pStyle w:val="4"/>
        <w:rPr>
          <w:rFonts w:hint="default"/>
        </w:rPr>
      </w:pPr>
      <w:bookmarkStart w:id="8" w:name="_Toc1436419533"/>
      <w:r>
        <w:rPr>
          <w:rFonts w:hint="default"/>
        </w:rPr>
        <w:t>8.3.1 myping</w:t>
      </w:r>
      <w:bookmarkEnd w:id="8"/>
    </w:p>
    <w:p>
      <w:r>
        <w:drawing>
          <wp:inline distT="0" distB="0" distL="114300" distR="114300">
            <wp:extent cx="5268595" cy="487299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7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 myping函数流程图</w:t>
      </w:r>
    </w:p>
    <w:p>
      <w:pPr>
        <w:pStyle w:val="4"/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8.3.2 myWebServer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server_base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request 结构体定义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初始化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装载资源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默认的request处理函数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server_http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初始化服务器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指定端口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线程数量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重写accept函数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US" w:eastAsia="zh-CN"/>
        </w:rPr>
        <w:t>m_io_service</w:t>
      </w:r>
      <w:r>
        <w:rPr>
          <w:rFonts w:hint="default"/>
          <w:lang w:eastAsia="zh-CN"/>
        </w:rPr>
        <w:t>资源池中取出socket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eastAsia="zh-CN"/>
        </w:rPr>
        <w:t>异步接受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</w:pPr>
      <w:r>
        <w:t>调用accept函数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  <w:rPr>
          <w:rFonts w:hint="default"/>
        </w:rPr>
      </w:pPr>
      <w:r>
        <w:t>如果错误，调用默认process_request函数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server_https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初始化服务器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指定端口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线程数量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证书文件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私钥文件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重写accept函数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US" w:eastAsia="zh-CN"/>
        </w:rPr>
        <w:t>m_io_service</w:t>
      </w:r>
      <w:r>
        <w:rPr>
          <w:rFonts w:hint="default"/>
          <w:lang w:eastAsia="zh-CN"/>
        </w:rPr>
        <w:t>资源池中取出socket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eastAsia="zh-CN"/>
        </w:rPr>
        <w:t>异步接受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</w:pPr>
      <w:r>
        <w:t>利用SSL对于报文IO Stream加密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  <w:rPr>
          <w:rFonts w:hint="default"/>
        </w:rPr>
      </w:pPr>
      <w:r>
        <w:t>如果错误，调用默认process_request函数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</w:rPr>
      </w:pPr>
    </w:p>
    <w:p>
      <w:pPr>
        <w:pStyle w:val="11"/>
      </w:pPr>
      <w:r>
        <w:drawing>
          <wp:inline distT="0" distB="0" distL="114300" distR="114300">
            <wp:extent cx="5274310" cy="7164705"/>
            <wp:effectExtent l="0" t="0" r="0" b="0"/>
            <wp:docPr id="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  <w:rPr>
          <w:rFonts w:hint="default"/>
        </w:rPr>
      </w:pPr>
      <w:r>
        <w:t xml:space="preserve">图8-2 </w:t>
      </w:r>
      <w:r>
        <w:rPr>
          <w:rFonts w:hint="default"/>
        </w:rPr>
        <w:t>server_base流程图</w:t>
      </w:r>
    </w:p>
    <w:p>
      <w:pPr>
        <w:pStyle w:val="11"/>
      </w:pPr>
      <w:r>
        <w:drawing>
          <wp:inline distT="0" distB="0" distL="114300" distR="114300">
            <wp:extent cx="3823970" cy="4166235"/>
            <wp:effectExtent l="0" t="0" r="0" b="0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t xml:space="preserve">图8-3 </w:t>
      </w:r>
      <w:r>
        <w:rPr>
          <w:rFonts w:hint="default"/>
        </w:rPr>
        <w:t>server_https流程图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相关函数接口的说明</w:t>
      </w:r>
    </w:p>
    <w:p>
      <w:pPr>
        <w:numPr>
          <w:ilvl w:val="1"/>
          <w:numId w:val="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HTTP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网络的相关概念已经被抽象为 I/O，只需要关心从这个 I/O 流中获取消</w:t>
      </w:r>
      <w:r>
        <w:rPr>
          <w:rFonts w:hint="default"/>
        </w:rPr>
        <w:tab/>
      </w:r>
      <w:r>
        <w:rPr>
          <w:rFonts w:hint="default"/>
        </w:rPr>
        <w:t>息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io_service来构造boost::asio::ip::tcp::socket 对象作为Socket进行网络I/O传</w:t>
      </w:r>
      <w:r>
        <w:rPr>
          <w:rFonts w:hint="default"/>
        </w:rPr>
        <w:tab/>
      </w:r>
      <w:r>
        <w:rPr>
          <w:rFonts w:hint="default"/>
        </w:rPr>
        <w:t>输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boost::asio::ip::tcp::endpoint指定服务器IP,和地址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boost::asio::ip::tcp::acceptor acceptor(io, endpoint);用于建立连接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重载accept函数进行I/O数据的处理</w:t>
      </w:r>
    </w:p>
    <w:p>
      <w:pPr>
        <w:numPr>
          <w:ilvl w:val="1"/>
          <w:numId w:val="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HTTPS</w:t>
      </w:r>
    </w:p>
    <w:p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</w:rPr>
      </w:pPr>
      <w:r>
        <w:rPr>
          <w:rFonts w:hint="default"/>
        </w:rPr>
        <w:t>对于普通的HTTP流依赖OpenSSL进行加密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更改流为boost::asio::ssl::stream</w:t>
      </w:r>
    </w:p>
    <w:p>
      <w:pPr>
        <w:numPr>
          <w:ilvl w:val="0"/>
          <w:numId w:val="0"/>
        </w:numPr>
        <w:tabs>
          <w:tab w:val="left" w:pos="425"/>
        </w:tabs>
        <w:ind w:left="1260" w:leftChars="0"/>
        <w:rPr>
          <w:rFonts w:hint="default"/>
        </w:rPr>
      </w:pPr>
      <w:r>
        <w:rPr>
          <w:rFonts w:hint="default"/>
        </w:rPr>
        <w:t>typedef boost::asio::ssl::stream&lt;boost::asio::ip::tcp::socket&gt; HTTPS;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构建content对象</w:t>
      </w:r>
    </w:p>
    <w:p>
      <w:pPr>
        <w:numPr>
          <w:ilvl w:val="0"/>
          <w:numId w:val="0"/>
        </w:numPr>
        <w:tabs>
          <w:tab w:val="left" w:pos="425"/>
        </w:tabs>
        <w:ind w:left="1260" w:leftChars="0"/>
        <w:rPr>
          <w:rFonts w:hint="default"/>
        </w:rPr>
      </w:pPr>
      <w:r>
        <w:rPr>
          <w:rFonts w:hint="default"/>
        </w:rPr>
        <w:t>boost::asio::ssl::context::sslv23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指定证书类型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>use_certificate_chain_file()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>use_private_key_file()</w:t>
      </w:r>
    </w:p>
    <w:p>
      <w:pPr>
        <w:numPr>
          <w:ilvl w:val="1"/>
          <w:numId w:val="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I/O操作处理</w:t>
      </w:r>
    </w:p>
    <w:p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</w:rPr>
      </w:pPr>
      <w:r>
        <w:rPr>
          <w:rFonts w:hint="default"/>
        </w:rPr>
        <w:t>网络为流式传输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定义流缓冲，用于逐行读取 socket 中的数据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boost::asio::streambuf read_buffer;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读取使用分隔符的协议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很多网络协议其实都是基于行实现的，协议元素是由 \r\n 符号进行界定，HTTP也是，故在 Boost Asio 中，读取使用async_read_untile()分隔符的协议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boost::asio::async_read_until(socket, readbuffer, "\r\n\r\n", read_handler);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判断读取是否成功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boost::system::error_code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进行下一步操作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boost::asio::async_read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boost::asio::async_write</w:t>
      </w:r>
    </w:p>
    <w:p>
      <w:pPr>
        <w:pStyle w:val="4"/>
        <w:rPr>
          <w:rFonts w:hint="default"/>
        </w:rPr>
      </w:pPr>
      <w:r>
        <w:rPr>
          <w:rFonts w:hint="default"/>
        </w:rPr>
        <w:t>8.3.3 myProxyServer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解析配置参数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设置线程数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设置端口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设置IP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构建线程池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构造server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io_service来构造 </w:t>
      </w:r>
      <w:r>
        <w:rPr>
          <w:rFonts w:hint="default"/>
          <w:lang w:val="en-US" w:eastAsia="zh-CN"/>
        </w:rPr>
        <w:t>ios_deque</w:t>
      </w:r>
      <w:r>
        <w:rPr>
          <w:rFonts w:hint="default"/>
          <w:lang w:eastAsia="zh-CN"/>
        </w:rPr>
        <w:t>(</w:t>
      </w:r>
      <w:r>
        <w:rPr>
          <w:rFonts w:hint="default"/>
        </w:rPr>
        <w:t>double-ended queue</w:t>
      </w:r>
      <w:r>
        <w:rPr>
          <w:rFonts w:hint="default"/>
          <w:lang w:eastAsia="zh-CN"/>
        </w:rPr>
        <w:t>)</w:t>
      </w:r>
      <w:r>
        <w:rPr>
          <w:rFonts w:hint="default"/>
        </w:rPr>
        <w:t>对象作为容器进行网络I/O传输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boost::asio::ip::tcp::endpoint指定服务器IP,和地址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boost::asio::ip::tcp::acceptor acceptor(io, endpoint);用于建立连接</w:t>
      </w:r>
    </w:p>
    <w:p>
      <w:pPr>
        <w:numPr>
          <w:ilvl w:val="0"/>
          <w:numId w:val="3"/>
        </w:numPr>
        <w:ind w:left="425" w:leftChars="0" w:hanging="425" w:firstLineChars="0"/>
      </w:pPr>
      <w:r>
        <w:rPr>
          <w:rFonts w:hint="default"/>
          <w:lang w:val="en-US" w:eastAsia="zh-CN"/>
        </w:rPr>
        <w:t>start_accept</w:t>
      </w:r>
      <w:r>
        <w:rPr>
          <w:rFonts w:hint="default"/>
          <w:lang w:eastAsia="zh-CN"/>
        </w:rPr>
        <w:t>开始监听</w:t>
      </w:r>
    </w:p>
    <w:p>
      <w:pPr>
        <w:numPr>
          <w:ilvl w:val="0"/>
          <w:numId w:val="0"/>
        </w:numPr>
        <w:tabs>
          <w:tab w:val="left" w:pos="425"/>
        </w:tabs>
        <w:ind w:left="420" w:leftChars="0"/>
      </w:pPr>
      <w:r>
        <w:t>如有连接请求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从线程池取出线程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创建</w:t>
      </w:r>
      <w:r>
        <w:rPr>
          <w:rFonts w:hint="default"/>
        </w:rPr>
        <w:t xml:space="preserve">proxy_conn </w:t>
      </w:r>
      <w:r>
        <w:rPr>
          <w:rFonts w:hint="default"/>
          <w:lang w:val="en-US" w:eastAsia="zh-CN"/>
        </w:rPr>
        <w:t>new_connection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绑定请求处理函数</w:t>
      </w:r>
      <w:r>
        <w:rPr>
          <w:rFonts w:hint="default"/>
          <w:lang w:val="en-US" w:eastAsia="zh-CN"/>
        </w:rPr>
        <w:t>handle_accept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绑定错误返回码</w:t>
      </w:r>
    </w:p>
    <w:p>
      <w:pPr>
        <w:numPr>
          <w:ilvl w:val="0"/>
          <w:numId w:val="3"/>
        </w:numPr>
      </w:pPr>
      <w:r>
        <w:rPr>
          <w:rFonts w:hint="default"/>
          <w:lang w:val="en-US" w:eastAsia="zh-CN"/>
        </w:rPr>
        <w:t>handle_accept</w:t>
      </w:r>
      <w:r>
        <w:rPr>
          <w:rFonts w:hint="default"/>
          <w:lang w:eastAsia="zh-CN"/>
        </w:rPr>
        <w:t>处理请求</w:t>
      </w:r>
    </w:p>
    <w:p>
      <w:pPr>
        <w:numPr>
          <w:ilvl w:val="0"/>
          <w:numId w:val="0"/>
        </w:numPr>
        <w:ind w:left="420" w:leftChars="0"/>
      </w:pPr>
      <w:r>
        <w:t>是否错误</w:t>
      </w:r>
    </w:p>
    <w:p>
      <w:pPr>
        <w:numPr>
          <w:ilvl w:val="1"/>
          <w:numId w:val="3"/>
        </w:numPr>
        <w:ind w:left="840" w:leftChars="0" w:hanging="420" w:firstLineChars="0"/>
      </w:pPr>
      <w:r>
        <w:t>如果错误，返回错误码</w:t>
      </w:r>
    </w:p>
    <w:p>
      <w:pPr>
        <w:numPr>
          <w:ilvl w:val="1"/>
          <w:numId w:val="3"/>
        </w:numPr>
        <w:ind w:left="840" w:leftChars="0" w:hanging="420" w:firstLineChars="0"/>
      </w:pPr>
      <w:r>
        <w:t>正确，调用</w:t>
      </w:r>
      <w:r>
        <w:rPr>
          <w:rFonts w:hint="default"/>
        </w:rPr>
        <w:t>proxy_conn类进行处理</w:t>
      </w:r>
    </w:p>
    <w:p>
      <w:pPr>
        <w:numPr>
          <w:ilvl w:val="0"/>
          <w:numId w:val="0"/>
        </w:numPr>
        <w:tabs>
          <w:tab w:val="left" w:pos="425"/>
        </w:tabs>
      </w:pPr>
    </w:p>
    <w:p>
      <w:pPr>
        <w:numPr>
          <w:ilvl w:val="0"/>
          <w:numId w:val="3"/>
        </w:numPr>
        <w:ind w:left="425" w:leftChars="0" w:hanging="425" w:firstLineChars="0"/>
      </w:pPr>
      <w:r>
        <w:rPr>
          <w:rFonts w:hint="default"/>
        </w:rPr>
        <w:t>proxy_conn</w:t>
      </w:r>
      <w:r>
        <w:rPr>
          <w:rFonts w:hint="default"/>
          <w:lang w:eastAsia="zh-CN"/>
        </w:rPr>
        <w:t>处理请求</w:t>
      </w:r>
    </w:p>
    <w:p>
      <w:pPr>
        <w:numPr>
          <w:ilvl w:val="1"/>
          <w:numId w:val="3"/>
        </w:numPr>
        <w:ind w:left="840" w:leftChars="0" w:hanging="420" w:firstLineChars="0"/>
      </w:pPr>
      <w:r>
        <w:t>初始化读取缓冲区</w:t>
      </w:r>
    </w:p>
    <w:p>
      <w:pPr>
        <w:numPr>
          <w:ilvl w:val="1"/>
          <w:numId w:val="3"/>
        </w:numPr>
        <w:ind w:left="840" w:leftChars="0" w:hanging="420" w:firstLineChars="0"/>
      </w:pPr>
      <w:r>
        <w:t>读取headers</w:t>
      </w:r>
    </w:p>
    <w:p>
      <w:pPr>
        <w:numPr>
          <w:ilvl w:val="1"/>
          <w:numId w:val="3"/>
        </w:numPr>
        <w:ind w:left="840" w:leftChars="0" w:hanging="420" w:firstLineChars="0"/>
      </w:pPr>
      <w:r>
        <w:t>分析headers</w:t>
      </w:r>
    </w:p>
    <w:p>
      <w:pPr>
        <w:numPr>
          <w:ilvl w:val="2"/>
          <w:numId w:val="3"/>
        </w:numPr>
        <w:ind w:left="1260" w:leftChars="0" w:hanging="420" w:firstLineChars="0"/>
      </w:pPr>
      <w:r>
        <w:t>读取headers构造</w:t>
      </w:r>
      <w:r>
        <w:rPr>
          <w:rFonts w:hint="default"/>
        </w:rPr>
        <w:t>headersMap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利用headersMap获得Content-Length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</w:rPr>
      </w:pPr>
      <w:r>
        <w:rPr>
          <w:rFonts w:hint="default"/>
        </w:rPr>
        <w:t>headersMap::iterator it=respHeaders.find("Content-Length");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解析</w:t>
      </w:r>
      <w:r>
        <w:rPr>
          <w:rFonts w:hint="eastAsia"/>
          <w:lang w:val="en-US" w:eastAsia="zh-CN"/>
        </w:rPr>
        <w:t>URL</w:t>
      </w:r>
    </w:p>
    <w:p>
      <w:pPr>
        <w:numPr>
          <w:ilvl w:val="1"/>
          <w:numId w:val="3"/>
        </w:numPr>
        <w:ind w:left="840" w:leftChars="0" w:hanging="420" w:firstLineChars="0"/>
      </w:pPr>
      <w:r>
        <w:t>构建转发headers</w:t>
      </w:r>
    </w:p>
    <w:p>
      <w:pPr>
        <w:numPr>
          <w:ilvl w:val="1"/>
          <w:numId w:val="3"/>
        </w:numPr>
        <w:ind w:left="840" w:leftChars="0" w:hanging="420" w:firstLineChars="0"/>
      </w:pPr>
      <w:r>
        <w:t>建立</w:t>
      </w:r>
      <w:r>
        <w:rPr>
          <w:rFonts w:hint="default"/>
        </w:rPr>
        <w:t>conn</w:t>
      </w:r>
    </w:p>
    <w:p>
      <w:pPr>
        <w:numPr>
          <w:ilvl w:val="1"/>
          <w:numId w:val="3"/>
        </w:numPr>
        <w:ind w:left="840" w:leftChars="0" w:hanging="420" w:firstLineChars="0"/>
      </w:pPr>
      <w:r>
        <w:t>写asio</w:t>
      </w:r>
    </w:p>
    <w:p>
      <w:pPr>
        <w:numPr>
          <w:ilvl w:val="0"/>
          <w:numId w:val="0"/>
        </w:numPr>
        <w:tabs>
          <w:tab w:val="left" w:pos="1260"/>
        </w:tabs>
        <w:ind w:left="420" w:leftChars="0"/>
        <w:rPr>
          <w:rFonts w:hint="default"/>
        </w:rPr>
      </w:pPr>
      <w:r>
        <w:rPr>
          <w:rFonts w:hint="default"/>
        </w:rPr>
        <w:t>根据HTTP报文构造转发报文</w:t>
      </w: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65420" cy="5648960"/>
            <wp:effectExtent l="0" t="0" r="0" b="0"/>
            <wp:docPr id="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4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  <w:rPr>
          <w:rFonts w:hint="default"/>
        </w:rPr>
      </w:pPr>
      <w:r>
        <w:t xml:space="preserve">图8-4 </w:t>
      </w:r>
      <w:r>
        <w:rPr>
          <w:rFonts w:hint="default"/>
        </w:rPr>
        <w:t>my_proxy_server流程图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numPr>
          <w:ilvl w:val="0"/>
          <w:numId w:val="0"/>
        </w:numPr>
        <w:rPr>
          <w:rFonts w:hint="default"/>
        </w:rPr>
      </w:pPr>
      <w:bookmarkStart w:id="9" w:name="_Toc578379196"/>
      <w:bookmarkStart w:id="10" w:name="_Toc1607958185"/>
      <w:r>
        <w:rPr>
          <w:rFonts w:hint="default"/>
        </w:rPr>
        <w:t>8.4 实验结果</w:t>
      </w:r>
      <w:bookmarkEnd w:id="9"/>
      <w:bookmarkEnd w:id="10"/>
    </w:p>
    <w:p>
      <w:pPr>
        <w:pStyle w:val="4"/>
        <w:rPr>
          <w:rFonts w:hint="default"/>
        </w:rPr>
      </w:pPr>
      <w:r>
        <w:rPr>
          <w:rFonts w:hint="default"/>
        </w:rPr>
        <w:t>8.4.1 ping实验结果</w:t>
      </w:r>
    </w:p>
    <w:p>
      <w:r>
        <w:drawing>
          <wp:inline distT="0" distB="0" distL="114300" distR="114300">
            <wp:extent cx="5269230" cy="965835"/>
            <wp:effectExtent l="0" t="0" r="7620" b="5715"/>
            <wp:docPr id="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 xml:space="preserve">图8-5 myping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8"/>
        </w:rPr>
        <w:t>www.baidu.com</w:t>
      </w:r>
      <w:r>
        <w:fldChar w:fldCharType="end"/>
      </w:r>
    </w:p>
    <w:p>
      <w:r>
        <w:drawing>
          <wp:inline distT="0" distB="0" distL="114300" distR="114300">
            <wp:extent cx="5269865" cy="894080"/>
            <wp:effectExtent l="0" t="0" r="6985" b="127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 xml:space="preserve">图8-6 myping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8"/>
        </w:rPr>
        <w:t>www.baidu.com</w:t>
      </w:r>
      <w:r>
        <w:fldChar w:fldCharType="end"/>
      </w:r>
      <w:r>
        <w:t xml:space="preserve"> 参数解析测试</w:t>
      </w:r>
    </w:p>
    <w:p/>
    <w:p>
      <w:r>
        <w:drawing>
          <wp:inline distT="0" distB="0" distL="114300" distR="114300">
            <wp:extent cx="5265420" cy="902970"/>
            <wp:effectExtent l="0" t="0" r="11430" b="11430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 xml:space="preserve">图8-7 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8"/>
        </w:rPr>
        <w:t>www.baidu.com</w:t>
      </w:r>
      <w:r>
        <w:fldChar w:fldCharType="end"/>
      </w:r>
      <w:r>
        <w:t xml:space="preserve"> 对比图</w:t>
      </w:r>
    </w:p>
    <w:p>
      <w:pPr>
        <w:pStyle w:val="11"/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8.4.2 myWebServer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产生私钥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>openssl 工具包提供了一个生成 RSA 私钥和 CSR(Certificate Signing Request) 文件的工具。可使用其生成自签名的证书，从而用于供给 HTTPS 服务器使用。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>利用openssl产生1024位秘钥，并使用三重 DES 加密方式，并按照 PEM 格式存储：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 xml:space="preserve">openssl genrsa -des3 -out server.key 1024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46405"/>
            <wp:effectExtent l="0" t="0" r="4445" b="10795"/>
            <wp:docPr id="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>图8-8 生成私钥图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输入hover作为密码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生成CSR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openssl req -new -key server.key -out server.csr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382395"/>
            <wp:effectExtent l="0" t="0" r="11430" b="8255"/>
            <wp:docPr id="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>图8-9 生成CSR图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生成自签名证书</w:t>
      </w:r>
    </w:p>
    <w:p>
      <w:pPr>
        <w:rPr>
          <w:rFonts w:hint="default"/>
        </w:rPr>
      </w:pPr>
      <w:r>
        <w:rPr>
          <w:rFonts w:hint="default"/>
        </w:rPr>
        <w:t>openssl x509 -req -days 365 -in server.csr -signkey server.key -out server.crt</w:t>
      </w:r>
    </w:p>
    <w:p>
      <w:r>
        <w:drawing>
          <wp:inline distT="0" distB="0" distL="114300" distR="114300">
            <wp:extent cx="5273040" cy="290830"/>
            <wp:effectExtent l="0" t="0" r="3810" b="13970"/>
            <wp:docPr id="1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>图8-10 生成自签名证书图</w:t>
      </w:r>
    </w:p>
    <w:p>
      <w:pPr>
        <w:numPr>
          <w:ilvl w:val="0"/>
          <w:numId w:val="4"/>
        </w:numPr>
        <w:ind w:left="425" w:leftChars="0" w:hanging="425" w:firstLineChars="0"/>
      </w:pPr>
      <w:r>
        <w:t>运行https服务器(</w:t>
      </w:r>
      <w:r>
        <w:rPr>
          <w:rFonts w:hint="default"/>
        </w:rPr>
        <w:t>localhost</w:t>
      </w:r>
      <w:r>
        <w:t>测试)</w:t>
      </w:r>
    </w:p>
    <w:p>
      <w:r>
        <w:drawing>
          <wp:inline distT="0" distB="0" distL="114300" distR="114300">
            <wp:extent cx="5274310" cy="679450"/>
            <wp:effectExtent l="0" t="0" r="2540" b="6350"/>
            <wp:docPr id="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t>图8-11 https服务器启动</w:t>
      </w:r>
    </w:p>
    <w:p>
      <w:pPr>
        <w:pStyle w:val="11"/>
      </w:pPr>
      <w:r>
        <w:drawing>
          <wp:inline distT="0" distB="0" distL="114300" distR="114300">
            <wp:extent cx="5266055" cy="2533650"/>
            <wp:effectExtent l="0" t="0" r="10795" b="0"/>
            <wp:docPr id="1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图8-12 浏览器访问拦截图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这是由于证书是自签名的产生的原因。一般情况下，自签名的 SSL 证书可以随意的签发，没有第三方监督的审核，并不能收到浏览器的信任。这就非常容易造成伪造证书的中间人攻击，从而导致劫持 SSL 加密流量。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在创建证书的时候，指定了这个证书会被用于CN域名，而实际上在访问时，访问的URL是localhost，这时浏览器识别到这个不同，也就阻止了这次连接。</w:t>
      </w:r>
    </w:p>
    <w:p>
      <w:pPr>
        <w:rPr>
          <w:rFonts w:hint="default"/>
        </w:rPr>
      </w:pPr>
      <w:r>
        <w:rPr>
          <w:rFonts w:hint="default"/>
        </w:rPr>
        <w:t>使用localhost(unsafe)选项</w:t>
      </w:r>
    </w:p>
    <w:p>
      <w:pPr>
        <w:pStyle w:val="11"/>
      </w:pPr>
      <w:bookmarkStart w:id="11" w:name="_Toc485107135"/>
      <w:r>
        <w:drawing>
          <wp:inline distT="0" distB="0" distL="114300" distR="114300">
            <wp:extent cx="5271770" cy="3515360"/>
            <wp:effectExtent l="0" t="0" r="5080" b="8890"/>
            <wp:docPr id="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图8-13 浏览器访问图(localhost)</w:t>
      </w:r>
    </w:p>
    <w:p/>
    <w:p>
      <w:r>
        <w:t>可以看到我们的网页</w:t>
      </w:r>
    </w:p>
    <w:p>
      <w:pPr>
        <w:numPr>
          <w:ilvl w:val="0"/>
          <w:numId w:val="4"/>
        </w:numPr>
        <w:ind w:left="425" w:leftChars="0" w:hanging="425" w:firstLineChars="0"/>
      </w:pPr>
      <w:r>
        <w:t>运行https服务器(</w:t>
      </w:r>
      <w:r>
        <w:rPr>
          <w:rFonts w:hint="default"/>
        </w:rPr>
        <w:t>服务器</w:t>
      </w:r>
      <w:r>
        <w:t>测试)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77035"/>
            <wp:effectExtent l="0" t="0" r="5080" b="18415"/>
            <wp:docPr id="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rPr>
          <w:rFonts w:hint="default"/>
        </w:rPr>
        <w:t>图8-14 接口测试图(23.105.24.80:/12345)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928620"/>
            <wp:effectExtent l="0" t="0" r="15240" b="5080"/>
            <wp:docPr id="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图8-15 浏览器访问图(23.105.24.80:12345)</w:t>
      </w:r>
    </w:p>
    <w:p>
      <w:pPr>
        <w:pStyle w:val="11"/>
        <w:jc w:val="both"/>
      </w:pPr>
      <w:r>
        <w:rPr>
          <w:rFonts w:hint="default"/>
        </w:rPr>
        <w:t>将web_server部署到远端服务器</w:t>
      </w:r>
    </w:p>
    <w:p>
      <w:pPr>
        <w:pStyle w:val="4"/>
        <w:tabs>
          <w:tab w:val="left" w:pos="2880"/>
        </w:tabs>
        <w:rPr>
          <w:rFonts w:hint="default"/>
        </w:rPr>
      </w:pPr>
      <w:r>
        <w:rPr>
          <w:rFonts w:hint="default"/>
        </w:rPr>
        <w:t>8.4.3 myWebProxy</w:t>
      </w:r>
    </w:p>
    <w:p>
      <w:r>
        <w:drawing>
          <wp:inline distT="0" distB="0" distL="114300" distR="114300">
            <wp:extent cx="5268595" cy="560070"/>
            <wp:effectExtent l="0" t="0" r="8255" b="11430"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图8-16 proxy本地log图</w:t>
      </w:r>
    </w:p>
    <w:p/>
    <w:p>
      <w:r>
        <w:drawing>
          <wp:inline distT="0" distB="0" distL="114300" distR="114300">
            <wp:extent cx="5272405" cy="2498725"/>
            <wp:effectExtent l="0" t="0" r="4445" b="15875"/>
            <wp:docPr id="1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rPr>
          <w:rFonts w:hint="default"/>
        </w:rPr>
        <w:t>图8-17 浏览器插件设置图</w:t>
      </w:r>
    </w:p>
    <w:p>
      <w:r>
        <w:drawing>
          <wp:inline distT="0" distB="0" distL="114300" distR="114300">
            <wp:extent cx="5260975" cy="2834640"/>
            <wp:effectExtent l="0" t="0" r="15875" b="3810"/>
            <wp:docPr id="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图8-18 代理浏览图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问题：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</w:rPr>
      </w:pPr>
      <w:r>
        <w:rPr>
          <w:lang w:val="en-US" w:eastAsia="zh-CN"/>
        </w:rPr>
        <w:t>持久连接</w:t>
      </w:r>
      <w:r>
        <w:rPr>
          <w:lang w:eastAsia="zh-CN"/>
        </w:rPr>
        <w:t>与</w:t>
      </w:r>
      <w:r>
        <w:rPr>
          <w:lang w:val="en-US" w:eastAsia="zh-CN"/>
        </w:rPr>
        <w:t>非持久连接</w:t>
      </w:r>
    </w:p>
    <w:p>
      <w:pPr>
        <w:rPr>
          <w:lang w:val="en-US" w:eastAsia="zh-CN"/>
        </w:rPr>
      </w:pPr>
      <w:r>
        <w:rPr>
          <w:lang w:val="en-US" w:eastAsia="zh-CN"/>
        </w:rPr>
        <w:t>HTTP既可以使用非持久连接(nonpersistent connection)，也可以使用持久连接(persistent connection)。HTTP/1.0使用非持久连接，HTTP/1.1默认使用持久连接。</w:t>
      </w:r>
    </w:p>
    <w:p>
      <w:pPr>
        <w:rPr>
          <w:lang w:eastAsia="zh-CN"/>
        </w:rPr>
      </w:pPr>
      <w:r>
        <w:rPr>
          <w:lang w:eastAsia="zh-CN"/>
        </w:rPr>
        <w:t>在本次实验中使用HTTP 1.0 Version</w:t>
      </w:r>
    </w:p>
    <w:p>
      <w:pPr>
        <w:numPr>
          <w:ilvl w:val="0"/>
          <w:numId w:val="5"/>
        </w:numPr>
        <w:ind w:left="425" w:leftChars="0" w:hanging="425" w:firstLineChars="0"/>
        <w:rPr>
          <w:lang w:eastAsia="zh-CN"/>
        </w:rPr>
      </w:pPr>
      <w:r>
        <w:rPr>
          <w:lang w:eastAsia="zh-CN"/>
        </w:rPr>
        <w:t>程序处理的最长字节</w:t>
      </w:r>
    </w:p>
    <w:p>
      <w:pPr>
        <w:numPr>
          <w:ilvl w:val="0"/>
          <w:numId w:val="0"/>
        </w:numPr>
        <w:ind w:leftChars="0"/>
        <w:rPr>
          <w:lang w:eastAsia="zh-CN"/>
        </w:rPr>
      </w:pPr>
      <w:r>
        <w:rPr>
          <w:lang w:eastAsia="zh-CN"/>
        </w:rPr>
        <w:t>根据</w:t>
      </w:r>
      <w:r>
        <w:rPr>
          <w:rFonts w:hint="default"/>
        </w:rPr>
        <w:t>Content-Length长度进行判断，同时不能超过buffer size</w:t>
      </w:r>
    </w:p>
    <w:p>
      <w:pPr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eastAsia"/>
        </w:rPr>
      </w:pPr>
      <w:bookmarkStart w:id="12" w:name="_Toc914234875"/>
      <w:r>
        <w:rPr>
          <w:rFonts w:hint="default"/>
        </w:rPr>
        <w:t xml:space="preserve">8.5 </w:t>
      </w:r>
      <w:r>
        <w:rPr>
          <w:rFonts w:hint="eastAsia"/>
        </w:rPr>
        <w:t>实验中的问题及心得</w:t>
      </w:r>
      <w:bookmarkEnd w:id="11"/>
      <w:bookmarkEnd w:id="12"/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ping的开发过程中，熟悉了UDP和ICMP的报文结构，其中对于大小端的处理，操作系统采用了宏判断的形式，而ICMP报文结构体内使用union形式，对是否回应做出了定义，结构清晰，且进行封装的时候不容易出错，这些值得我们自己在实现协议是进行学习，而在ping的系统实现中，和traceroute一样，可以选择指定协议类型，避免如同lab1中部分服务器出现的对于icmp报文不响应的状态。</w:t>
      </w:r>
    </w:p>
    <w:p>
      <w:pPr>
        <w:ind w:left="0" w:leftChars="0" w:firstLine="420" w:firstLineChars="0"/>
        <w:rPr>
          <w:rFonts w:hint="default"/>
        </w:rPr>
      </w:pPr>
      <w:r>
        <w:rPr>
          <w:rFonts w:hint="default"/>
        </w:rPr>
        <w:t>Socket的创建需要root权限，但是系统的ping并不需要，是因为使用raw socket的使用，可以采用为应用程序授权的方式免root执行。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WebServer实现过程中，主要依赖Boost库进行，因为其有良好的多线程管理和异步IO操作，同时利用C++11特性，利用智能指针进行服务器资源管理和线程池实现，避免了引用计数错误和内存泄露问题。其中设计server_base作为基类，定义公共属性，便于不同的服务器进行版本实现，利用server_http和server_https进行继承实现主要是其中构造函数和accept方法的重写。使用handler类进行方法类的抽离，减少耦合性，便于添加新的方法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roxyServer实现过程中，与webserver类似，既然要提供服务，那么要做到尽量对客户端透明，建立连接的过程中，实际上为转发报文，达到代理效果，本质上，在客户机需要一次代理程序将代理发给代理服务器，在代理服务器再进行一次转换，两次转换完成了最后的功能。ProxyServer能够实现一些比较有用的功能，可以充当软件的网关，进行特定的流量进行控制和筛选，设计上，采用boost::asio，同时接口清晰，便于进一步进行功能的拓展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此处的代理为较为简单的实现，采用报文转发，即使建立了TCP连接，仍然需要解析报文，效率并不高，新型的代理采用隧道模式，一旦TCP连接建立，则对于TCP两端的报文直接进行盲转发，此时只有一条connection而不是两条。</w:t>
      </w:r>
    </w:p>
    <w:p>
      <w:pPr>
        <w:rPr>
          <w:rFonts w:hint="default"/>
        </w:rPr>
      </w:pPr>
      <w:r>
        <w:rPr>
          <w:rFonts w:hint="default"/>
        </w:rPr>
        <w:t>对于所有需要代理的内容封装于HTTP报文内部，此时可以代理任意的TCP连接，对于采用SSL的HTTPS或者TLS，由于代理没有相应的证书文件，故不能采用普通的代理，此时可以采用tunnel。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编写过程中，因为SwitchyOmega有ByPass且本地不易抓包，故将webServer部署在远端服务器，采用WireShark进行抓包分析。</w:t>
      </w:r>
    </w:p>
    <w:p>
      <w:pPr>
        <w:ind w:left="0" w:leftChars="0" w:firstLine="420" w:firstLineChars="0"/>
        <w:rPr>
          <w:rFonts w:hint="default"/>
        </w:rPr>
      </w:pPr>
      <w:r>
        <w:rPr>
          <w:rFonts w:hint="default"/>
        </w:rPr>
        <w:t>其中，Boost库为我们提供了一些很好的示范，包括在进行网络流传输的时候，接受到的流可能大于bufferSize,传统的做法为舍弃溢出部分并报错，而推荐做法为解析头文件后对于溢出部分进行拼接。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整个过程熟悉了http和https应用层协议，锻炼了网络编程技巧，并学习了相关协议的实现。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bookmarkStart w:id="13" w:name="_Toc2115441313"/>
      <w:bookmarkStart w:id="14" w:name="_Toc1291724924"/>
      <w:r>
        <w:rPr>
          <w:rFonts w:hint="default"/>
        </w:rPr>
        <w:t>参考文献</w:t>
      </w:r>
      <w:bookmarkEnd w:id="13"/>
      <w:bookmarkEnd w:id="14"/>
    </w:p>
    <w:p>
      <w:pPr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Boost.Asio Docement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"https://www.boost.org/doc/libs/1_61_0/doc/html/boost_asio.html" </w:instrText>
      </w:r>
      <w:r>
        <w:rPr>
          <w:rFonts w:hint="default"/>
        </w:rPr>
        <w:fldChar w:fldCharType="separate"/>
      </w:r>
      <w:r>
        <w:rPr>
          <w:rStyle w:val="8"/>
          <w:rFonts w:hint="default"/>
        </w:rPr>
        <w:t>https://www.boost.org/doc/libs/1_61_0/doc/html/boost_asio.html</w:t>
      </w:r>
      <w:r>
        <w:rPr>
          <w:rFonts w:hint="default"/>
        </w:rPr>
        <w:fldChar w:fldCharType="end"/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eastAsia"/>
          <w:lang w:val="en-US" w:eastAsia="zh-CN"/>
        </w:rPr>
        <w:t>UNIX Network Programming</w:t>
      </w:r>
      <w:r>
        <w:rPr>
          <w:rFonts w:hint="default"/>
          <w:lang w:eastAsia="zh-CN"/>
        </w:rPr>
        <w:t xml:space="preserve">,3th 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C++ IO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"https://en.cppreference.com/w/cpp/io" </w:instrText>
      </w:r>
      <w:r>
        <w:rPr>
          <w:rFonts w:hint="default"/>
        </w:rPr>
        <w:fldChar w:fldCharType="separate"/>
      </w:r>
      <w:r>
        <w:rPr>
          <w:rStyle w:val="8"/>
          <w:rFonts w:hint="default"/>
        </w:rPr>
        <w:t>https://en.cppreference.com/w/cpp/io</w:t>
      </w:r>
      <w:r>
        <w:rPr>
          <w:rFonts w:hint="default"/>
        </w:rPr>
        <w:fldChar w:fldCharType="end"/>
      </w:r>
    </w:p>
    <w:p>
      <w:pPr>
        <w:widowControl w:val="0"/>
        <w:numPr>
          <w:ilvl w:val="0"/>
          <w:numId w:val="0"/>
        </w:numPr>
        <w:snapToGrid w:val="0"/>
        <w:spacing w:line="300" w:lineRule="auto"/>
        <w:jc w:val="left"/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2"/>
        <w:rPr>
          <w:rFonts w:hint="default"/>
        </w:rPr>
      </w:pPr>
      <w:bookmarkStart w:id="15" w:name="_Toc1527239951"/>
      <w:r>
        <w:rPr>
          <w:rFonts w:hint="default"/>
        </w:rPr>
        <w:t>Lab8 附录</w:t>
      </w:r>
      <w:bookmarkEnd w:id="15"/>
    </w:p>
    <w:p>
      <w:pPr>
        <w:pStyle w:val="3"/>
        <w:rPr>
          <w:rFonts w:hint="default"/>
          <w:lang w:eastAsia="zh-CN"/>
        </w:rPr>
      </w:pPr>
      <w:bookmarkStart w:id="16" w:name="_Toc907636931"/>
      <w:r>
        <w:rPr>
          <w:rFonts w:hint="default"/>
          <w:lang w:eastAsia="zh-CN"/>
        </w:rPr>
        <w:t>myping</w:t>
      </w:r>
      <w:bookmarkEnd w:id="16"/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myping.cpp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    myping.cpp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      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      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      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 the Hover's impletation of ping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Attention:   you may need sudo to run this code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&lt;cstdio&gt;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&lt;iostream&gt;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&lt;algorithm&gt;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&lt;iomanip&gt;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&lt;vector&gt;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&lt;getopt.h&gt;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&lt;stdlib.h&gt;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&lt;string.h&gt;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&lt;signal.h&gt;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&lt;sys/time.h&gt;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&lt;arpa/inet.h&gt;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&lt;sys/types.h&gt;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&lt;sys/socket.h&gt;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&lt;unistd.h&gt;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&lt;netinet/in.h&gt;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&lt;netinet/ip.h&gt;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&lt;netinet/ip_icmp.h&gt;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&lt;netdb.h&gt;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&lt;setjmp.h&gt;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&lt;errno.h&gt;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std;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 MAX_WAIT_TIME 5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#define PACKET_SIZE 4096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max_no_packets=5;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interval=1;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char sendpacket[PACKET_SIZE];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char recvpacket[PACKET_SIZE];   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pid_t   pid;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sockfd;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datalen = 56;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nsend = 0;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nreceived = 0;  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struct sockaddr_in    dest_addr;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struct sockaddr_in    from_addr;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struct timeval    tvrecv;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vector&lt;double&gt; rtt_vec;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statistics(int signo);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unsigned short cal_chksum(unsigned short *addr,int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pack(int pack_no);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send_packet(void);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recv_packet(void);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unpack(char *buf,int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timediff(struct timeval *out,struct timeval *in);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bool opt_t = false; // set ttl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bool opt_i = false; // interval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Stop(int signo)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statistics(signo);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_exit(0);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main(int argc,char *argv[])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signal(SIGINT, Stop); //set exit function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char opt;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option_index =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static struct option long_options[] =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{"help",    no_argument, NULL, 'h'}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char str[256];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strcpy(str,argv[1]);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 ((opt = getopt_long(argc, argv, "t:i:h", long_options, &amp;option_index)) != -1)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//printf("%c",opt);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//cout&lt;&lt;argv[optind - 1];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switch (opt)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case 't':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max_no_packets=atoi(argv[optind - 1]);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opt_t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case 'i':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interval==atoi(argv[optind - 1]);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opt_i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case 'h':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opt_i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hostent  *host;        //host entry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protoent *protocol;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unsigned long inaddr = 0l;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size = 50*1024;        //50k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if(argc &lt; 2)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printf("use : %s hostname/IP address \n", argv[0]);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if((protocol = getprotobyname("icmLab8p")) == NULL)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perror("getprotobyname");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setuid(getpid());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need root to create socket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if((sockfd = socket(AF_INET, SOCK_RAW, protocol-&gt;p_proto)) &lt; 0){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perror("socket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setuid(getuid());    // recycle root privilage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case: broadcast address then there will be a lot of reply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so the buf need enough size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setsockopt(sockfd, SOL_SOCKET, SO_RCVBUF, &amp;size, sizeof(size) 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bzero(&amp;dest_addr, sizeof(dest_addr));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dest_addr.sin_family = AF_INET;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domain or address judge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printf("%s",str);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if((inaddr=inet_addr(str)) == INADDR_NONE)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if((host = gethostbyname(str)) == NULL)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perror("gethostbyname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memcpy((char*)&amp;dest_addr.sin_addr, host-&gt;h_addr, host-&gt;h_length);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memcpy((char*)&amp;dest_addr.sin_addr, (char*)&amp;inaddr, sizeof(inaddr));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pid = getpid();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printf("PING %s(%s): %d bytes data in ICMP packets.\n",argv[1], inet_ntoa(dest_addr.sin_addr), datalen);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send_packet();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statistics(SIGALRM);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statistics(int signo)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printf("\n--------------------PING statistics-------------------\n");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printf("%d packets transmitted, %d received , %%%d lost\n",nsend, nreceived, (nsend-nreceived)/nsend*100);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printf("rtt min/avg/max/mdev =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sort(rtt_vec.begin(), rtt_vec.end());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min=rtt_vec.front();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max=rtt_vec[rtt_vec.size()-1];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total;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for(vector&lt;double&gt;::iterator iter=rtt_vec.begin();iter!=rtt_vec.end();iter++)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 cout &lt;&lt; (*iter) &lt;&lt; 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total+=*iter;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avg=total/nsend;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mdev=max-min;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cout&lt;&lt;fixed&lt;&lt;setprecision(3) &lt;&lt;min&lt;&lt;"/"&lt;&lt;avg&lt;&lt;"/"&lt;&lt;max&lt;&lt;"/"&lt;&lt;mdev&lt;&lt;"ms"&lt;&lt;endl;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close(sockfd);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  addr: check data buffer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check data len(byte)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unsigned short cal_chksum(unsigned short *addr,int len)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sum=0;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nleft = 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unsigned short *w = addr;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unsigned short answer =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while(nleft &gt; 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sum += *w++;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nleft -= 2;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//if the ICMP head len is odd, then the final data is high bit and add it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if(nleft == 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*(unsigned char *)(&amp;answer) = *(unsigned char *)w;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sum += answer;    /* 这里将 answer 转换成 int 整数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sum = (sum &gt;&gt; 16) + (sum &amp; 0xffff);     // add high bit and low bit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sum += (sum &gt;&gt; 16);                     // add overflow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answer = ~sum;                          // 16 bit checksum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answer;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  icmp struct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sequence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O:  packed icmp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pack(int pack_no)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packsize;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icmp    *icmp;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timeval *tval;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 = (struct icmp*)sendpacket;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icmp-&gt;icmp_type = ICMP_ECHO;    // type of service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icmp-&gt;icmp_code = 0;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icmp-&gt;icmp_cksum = 0;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icmp-&gt;icmp_seq = pack_no;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icmp-&gt;icmp_id = pid;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packsize = 8 + datalen;         //64=8(head)+56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tval = (struct timeval *)icmp-&gt;icmp_data;    /* 获得icmp结构中最后的数据部分的指针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gettimeofday(tval, NULL); /* 将发送的时间填入icmp结构中最后的数据部分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icmp-&gt;icmp_cksum = cal_chksum((unsigned short *)icmp, packsize);/*填充发送方的校验和*/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packsize;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send_packet()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packetsize;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while(nsend &lt; max_no_packets)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nsend++;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packetsize = pack(nsend); // set ICMP message head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if(sendto(sockfd, sendpacket, packetsize, 0,(struct sockaddr *)&amp;dest_addr, sizeof(dest_addr)) &lt; 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perror("sendto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recv_packet();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sleep((uint)interval);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recv_packet()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extern int errno;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signal(SIGALRM,statistics);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from_len = sizeof(from_addr);       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while(nreceived &lt; nsend)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alarm(MAX_WAIT_TIME);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if((n = recvfrom(sockfd, recvpacket, sizeof(recvpacket), 0,(struct sockaddr *)&amp;from_addr, (socklen_t *)&amp;from_len)) &lt; 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if(errno == EINTR)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perror("recvfrom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gettimeofday(&amp;tvrecv, NULL); // get receive time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if(unpack(recvpacket, n) == -1)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nreceived++;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I:buf  IP buf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len  IP message len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addr ICMP dest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O:error code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*/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unpack(char *buf, int len)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int iphdrlen;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struct ip *ip;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struct icmp *icmp;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struct timeval *tvsend;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double rtt;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ip = (struct ip *)buf;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iphdrlen = ip-&gt;ip_hl &lt;&lt; 2;               //ip head len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icmp = (struct icmp *)(buf + iphdrlen);  // seek to IP message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len -= iphdrlen;     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if(len &lt; 8)                              // less than ICMP head len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        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printf("ICMP packets\'s length is less than 8\n");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return -1;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check ICMP reply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if((icmp-&gt;icmp_type == ICMP_ECHOREPLY) &amp;&amp; (icmp-&gt;icmp_id == pid))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tvsend = (struct timeval *)icmp-&gt;icmp_data;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timediff(&amp;tvrecv, tvsend);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rtt = tvrecv.tv_sec * 1000 + tvrecv.tv_usec / 1000;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rtt_vec.push_back(rtt);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printf("%d byte from %s: icmp_seq=%u ttl=%d time=%.3f ms\n",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len,                                // total message len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inet_ntoa(from_addr.sin_addr),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icmp-&gt;icmp_seq,  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ip-&gt;ip_ttl,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rtt);                               //ms rtt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return -1;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I:begin_time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endtime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O:ms diff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timediff(struct timeval *recv, struct timeval *send)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if((recv-&gt;tv_usec -= send-&gt;tv_usec) &lt; 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--recv-&gt;tv_sec;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recv-&gt;tv_usec += 1000000;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recv-&gt;tv_sec -= send-&gt;tv_sec;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3"/>
        <w:rPr>
          <w:rFonts w:hint="default"/>
          <w:lang w:eastAsia="zh-CN"/>
        </w:rPr>
      </w:pPr>
      <w:bookmarkStart w:id="17" w:name="_Toc576844656"/>
      <w:r>
        <w:rPr>
          <w:rFonts w:hint="default"/>
          <w:lang w:eastAsia="zh-CN"/>
        </w:rPr>
        <w:t>my_web_server</w:t>
      </w:r>
      <w:bookmarkEnd w:id="17"/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handler.hpp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FileName:handler.hpp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Description:handler for handle different request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"server_base.hpp"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&lt;fstream&gt;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std;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MyWeb;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template&lt;typename SERVER_TYPE&gt;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start_server(SERVER_TYPE &amp;server)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POST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//TARGET:   /string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TARGET str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server.resource["^/string/?$"]["POST"]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get  (*request.content) from istream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stringstream ss;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*request.content &gt;&gt; ss.rdbuf();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content=ss.str();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response &lt;&lt; "HTTP/1.1 200 OK\r\nContent-Length: " &lt;&lt; content.length() &lt;&lt; "\r\n\r\n" &lt;&lt; content;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//TARGET:   /info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request info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server.resource["^/info/?$"]["GET"]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stringstream content_stream;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content_stream &lt;&lt; "&lt;h1&gt;Request:&lt;/h1&gt;";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content_stream &lt;&lt; request.method &lt;&lt; " " &lt;&lt; request.path &lt;&lt; " HTTP/" &lt;&lt; request.http_version &lt;&lt; "&lt;br&gt;";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for(auto&amp; header: request.header)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content_stream &lt;&lt; header.first &lt;&lt; ": " &lt;&lt; header.second &lt;&lt; "&lt;br&gt;";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//content_stream len =content.tellp()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content_stream.seekp(0, ios::end);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response &lt;&lt;  "HTTP/1.1 200 OK\r\nContent-Length: " &lt;&lt; content_stream.tellp() &lt;&lt; "\r\n\r\n" &lt;&lt; content_stream.rdbuf();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//REQUEST:  GET /match/[[0-9a-zA-Z]]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[[0-9a-zA-Z]]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server.resource["^/match/([0-9a-zA-Z]+)/?$"]["GET"]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number=request.path_match[1];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response &lt;&lt; "HTTP/1.1 200 OK\r\nContent-Length: " &lt;&lt; number.length() &lt;&lt; "\r\n\r\n" &lt;&lt; number;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//REQUEST:  DEFAULT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web/index.html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server.default_resource["^/?(.*)$"]["GET"]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filename = "www/";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path = request.path_match[1];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prevent .. to visit other location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last_pos = path.rfind(".");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current_pos =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pos;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while((pos=path.find('.', current_pos)) != string::npos &amp;&amp; pos != last_pos)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current_pos = pos;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path.erase(pos, 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last_pos--;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filename += path;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ifstream ifs;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if(filename.find('.') == 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if(filename[filename.length()-1]!='/')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filename+='/';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filename += "index.html";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ifs.open(filename, ifstream::in);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if(ifs)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ifs.seekg(0, ios::end);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size_t length=ifs.tellg();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ifs.seekg(0, ios::beg);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copy file to response-stream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response &lt;&lt; "HTTP/1.1 200 OK\r\nContent-Length: " &lt;&lt; length &lt;&lt; "\r\n\r\n" &lt;&lt; ifs.rdbuf();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ifs.close();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else // file not exist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string content="Could not open file "+filename;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response &lt;&lt; "HTTP/1.1 400 Bad Request\r\nContent-Length: " &lt;&lt; content.length() &lt;&lt; "\r\n\r\n" &lt;&lt; content;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server.run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server.start();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server_base.hpp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FileName:server_base.hpp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Description:base class server_base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SERVER_BASE_HPP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SERVER_BASE_HPP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&lt;boost/asio.hpp&gt;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&lt;regex&gt;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&lt;unordered_map&gt;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&lt;thread&gt;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namespace MyWeb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Request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std::string method; // post/get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std::string path;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std::string http_version;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std::shared_ptr&lt;std::istream&gt; content;   //use shared_ptr to count reference num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std::unordered_map&lt;std::string, std::string&gt; header;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std::smatch path_match;                 //regular expression for path match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resource_type abbreviation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typedef std::map&lt;std::string, std::unordered_map&lt;std::string,std::function&lt;void(std::ostream&amp;, Request&amp;)&gt;&gt;&gt; resource_type;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socket_type: HTTP/HTTPS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 &lt;typename socket_type&gt;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ServerBase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resource_type resource;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resource_type default_resource;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Construct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ServerBase(unsigned short port, size_t num_threads = 1)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endpoint(boost::asio::ip::tcp::v4(), port),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acceptor(m_io_service, endpoint),   //init end point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num_threads(num_threads) {}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start()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 it = resource.begin(); it != resource.end(); it++)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all_resources.push_back(it);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 it = default_resource.begin(); it != default_resource.end(); it++)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all_resources.push_back(it);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socket accept for link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thread pool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for(size_t c = 1;c &lt; num_threads; c++)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threads.emplace_back([this]()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m_io_service.run();//(num_threads-1)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main thread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m_io_service.run();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waiting for other thread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for(auto&amp; t: threads)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t.join();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protected: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acceptor init dependence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IO obj need io_service init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boost::asio::io_service m_io_service;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boost::asio::ip::tcp::endpoint endpoint;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boost::asio::ip::tcp::acceptor acceptor;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server thread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num_threads;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std::vector&lt;std::thread&gt; threads;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std::vector&lt;resource_type::iterator&gt; all_resources;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different implemantation in different server version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virtual void accept() {}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process_request_and_respond(std::shared_ptr&lt;socket_type&gt; socket) const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async_read_untile()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//shared_ptr for tmp onj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auto read_buffer = std::make_shared&lt;boost::asio::streambuf&gt;();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boost::asio::async_read_until(*socket, *read_buffer, "\r\n\r\n",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[this, socket, read_buffer](const boost::system::error_code&amp; ec, size_t bytes_transferred)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if(!ec)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// if out of buffer then add the data out of buffer when finishing  analysing the head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size_t total = read_buffer-&gt;size();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std::istream stream(read_buffer.get());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auto request = std::make_shared&lt;Request&gt;();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*request = parse_request(stream);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size_t num_additional_bytes = total-bytes_transferred;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if(request-&gt;header.count("Content-Length")&gt;0)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boost::asio::async_read(*socket, *read_buffer,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boost::asio::transfer_exactly(stoull(request-&gt;header["Content-Length"]) - num_additional_bytes),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[this, socket, read_buffer, request](const boost::system::error_code&amp; ec, size_t bytes_transferred)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if(!ec)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    request-&gt;content = std::shared_ptr&lt;std::istream&gt;(new std::istream(read_buffer.get()));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    respond(socket, request);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respond(socket, request);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Request parse_request(std::istream&amp; stream) const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Request request;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std::regex e("^([^ ]*) ([^ ]*) HTTP/([^ ]*)$");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std::smatch sub_match;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std::string line;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getline(stream, line);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line.pop_back();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use regex to parse the request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if(std::regex_match(line, sub_match, e))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request.method       = sub_match[1];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request.path         = sub_match[2];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request.http_version = sub_match[3];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bool matched;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e="^([^:]*): ?(.*)$";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// other info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do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getline(stream, line);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line.pop_back();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matched=std::regex_match(line, sub_match, 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if(matched)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request.header[sub_match[1]] = sub_match[2];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 while(matched==true);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return request;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respond(std::shared_ptr&lt;socket_type&gt; socket, std::shared_ptr&lt;Request&gt; request) const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match path and request for genetrating respond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 res_it: all_resources)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std::regex e(res_it-&gt;first);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std::smatch sm_res;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if(std::regex_match(request-&gt;path, sm_res, e))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if(res_it-&gt;second.count(request-&gt;method)&gt;0)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request-&gt;path_match = move(sm_res);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auto write_buffer = std::make_shared&lt;boost::asio::streambuf&gt;();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std::ostream response(write_buffer.get());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res_it-&gt;second[request-&gt;method](response, *request);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boost::asio::async_write(*socket, *write_buffer,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[this, socket, request, write_buffer](const boost::system::error_code&amp; ec, size_t bytes_transferred)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//HTTP Stable(HTTP 1.1):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if(!ec &amp;&amp; stof(request-&gt;http_version)&gt;1.05)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    process_request_and_respond(socket);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template&lt;typename socket_type&gt;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 : public ServerBase&lt;socket_type&gt; {};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/* SERVER_BASE_HPP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server_http.hpp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SERVER_HTTP_HPP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SERVER_HTTP_HPP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"server_base.hpp"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namespace MyWeb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typedef boost::asio::ip::tcp::socket HTTP;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template&lt;&gt;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Server&lt;HTTP&gt; : public ServerBase&lt;HTTP&gt;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//with conf file for init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Server(unsigned short port, size_t num_threads=1)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ServerBase&lt;HTTP&gt;::ServerBase(port, num_threads) {};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the accept implemantation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accept()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new socket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auto socket = std::make_shared&lt;HTTP&gt;(m_io_service);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acceptor.async_accept(*socket, [this, socket](const boost::system::error_code&amp; 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if(!ec) //error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process_request_and_respond(socket);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/* SERVER_HTTP_HPP */</w:t>
      </w:r>
    </w:p>
    <w:p>
      <w:pPr>
        <w:rPr>
          <w:rFonts w:hint="default"/>
          <w:lang w:eastAsia="zh-CN"/>
        </w:rPr>
      </w:pPr>
    </w:p>
    <w:p>
      <w:pPr>
        <w:pStyle w:val="4"/>
      </w:pPr>
      <w:r>
        <w:rPr>
          <w:rFonts w:hint="default"/>
          <w:lang w:val="en-US" w:eastAsia="zh-CN"/>
        </w:rPr>
        <w:t>server_https.hpp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FileName:server_https.hpp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SERVER_HTTPS_HPP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SERVER_HTTPS_HPP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"server_http.hpp"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&lt;boost/asio/ssl.hpp&gt;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namespace MyWeb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HTTPS type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typedef boost::asio::ssl::stream&lt;boost::asio::ip::tcp::socket&gt; HTTPS;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HTTPS templeate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template&lt;&gt;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Server&lt;HTTPS&gt; : public ServerBase&lt;HTTPS&gt;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certificate file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private_key file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Server(unsigned short port,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size_t num_threads,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const std::string&amp; cert_file,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const std::string&amp; private_key_file)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ServerBase&lt;HTTPS&gt;::ServerBase(port, num_threads),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context(boost::asio::ssl::context::sslv23)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context.use_certificate_chain_file(cert_file);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file type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context.use_private_key_file(private_key_file, boost::asio::ssl::context::pem);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//ssl context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boost::asio::ssl::context context;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IO stream (ssl context) encryption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accept()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auto socket = std::make_shared&lt;HTTPS&gt;(m_io_service, context);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acceptor.async_accept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(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(*socket).lowest_layer(),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[this, socket](const boost::system::error_code&amp; ec)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if(!ec)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(*socket).async_handshake(boost::asio::ssl::stream_base::server,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[this, socket](const boost::system::error_code&amp; ec)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if(!ec) process_request_and_respond(socket);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/* SERVER_HTTPS_HPP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server_http_runner.cpp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Description:server_http_runner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"server_http.hpp"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"handler.hpp"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MyWeb;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main()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//port: 12345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//thread num:4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Server&lt;HTTP&gt; server(12345, 4);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start_server&lt;Server&lt;HTTP&gt;&gt;(server);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server_https_runner.cpp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FileName:server_https_runner.cpp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Description:server_https_runner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"server_https.hpp"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"handler.hpp"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MyWeb;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main()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//port: 12345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//thread num:4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//certificate file: server.crt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//private_key file: server.key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Server&lt;HTTPS&gt; server(12345, 4, "server.crt", "server.key");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start_server&lt;Server&lt;HTTPS&gt;&gt;(server);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3"/>
        <w:rPr>
          <w:rFonts w:hint="default"/>
          <w:lang w:eastAsia="zh-CN"/>
        </w:rPr>
      </w:pPr>
      <w:bookmarkStart w:id="18" w:name="_Toc350295292"/>
      <w:r>
        <w:rPr>
          <w:rFonts w:hint="default"/>
          <w:lang w:eastAsia="zh-CN"/>
        </w:rPr>
        <w:t>my_proxy_server</w:t>
      </w:r>
      <w:bookmarkEnd w:id="18"/>
    </w:p>
    <w:p>
      <w:pPr>
        <w:pStyle w:val="4"/>
      </w:pPr>
      <w:r>
        <w:rPr>
          <w:rFonts w:hint="default"/>
          <w:lang w:val="en-US" w:eastAsia="zh-CN"/>
        </w:rPr>
        <w:t>common.h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    common.h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      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      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      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 the common include for program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_COMMON_H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#define _COMMON_H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&lt;boost/asio.hpp&gt;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&lt;boost/shared_ptr.hpp&gt;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&lt;boost/enable_shared_from_this.hpp&gt;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&lt;boost/algorithm/string.hpp&gt;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&lt;boost/lexical_cast.hpp&gt;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&lt;boost/regex.hpp&gt;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&lt;boost/bind.hpp&gt;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&lt;boost/thread/thread.hpp&gt;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&lt;iostream&gt;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&lt;string&gt;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namespace ba=boost::asio;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namespace bs=boost::system;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typedef boost::shared_ptr&lt;ba::ip::tcp::socket&gt; socket_ptr;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typedef boost::shared_ptr&lt;ba::io_service&gt; io_service_ptr;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 /* _COMMON_H */</w:t>
      </w:r>
    </w:p>
    <w:p>
      <w:pPr>
        <w:rPr>
          <w:rFonts w:hint="default"/>
          <w:lang w:eastAsia="zh-CN"/>
        </w:rPr>
      </w:pPr>
    </w:p>
    <w:p>
      <w:pPr>
        <w:pStyle w:val="4"/>
      </w:pPr>
      <w:r>
        <w:rPr>
          <w:rFonts w:hint="default"/>
          <w:lang w:val="en-US" w:eastAsia="zh-CN"/>
        </w:rPr>
        <w:t>proxy_conn.hpp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proxy_conn.hpp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process the connection process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_PROXY_CONN_H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 _PROXY_CONN_H 1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"common.h"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&lt;boost/unordered_map.hpp&gt;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class connection : public boost::enable_shared_from_this&lt;connection&gt;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typedef boost::shared_ptr&lt;connection&gt; pointer;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static pointer create(ba::io_service&amp; io_service)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 pointer(new connection(io_service));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ba::ip::tcp::socket&amp; socket()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 bsocket_;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Start read data of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connection(ba::io_service&amp; io_service);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Read header of HTTP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handle_browser_read_headers(const bs::error_code&amp; err, size_t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Start connecting to the web-server, initially to resolve the DNS-name of Web server into the IP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start_connect();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handle_resolve(const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handle_connect(const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endpoint_iterator, const bool first_time);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Write data to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start_write_to_server();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handle_server_write(const bs::error_code&amp; err, size_t 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Read header of data returned from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handle_server_read_headers(const bs::error_code&amp; err, size_t 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Reading data from a Web server, and writing it to the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handle_browser_write(const bs::error_code&amp; err, size_t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handle_server_read_body(const bs::error_code&amp; err, size_t 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Close both sockets: for browser and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shutdown();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ba::io_service&amp; io_service_;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ba::ip::tcp::socket bsocket_;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ba::ip::tcp::socket ssocket_;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 resolver_;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bool proxy_closed;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bool isPersistent;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int32_t RespLen;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int32_t RespReaded;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boost::array&lt;char, 8192&gt; bbuffer;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boost::array&lt;char, 8192&gt; sbuffer;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fHeaders;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fNewURL;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fMethod;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fReqVersion;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fServer;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fPort;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bool isOpened;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fReq;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typedef boost::unordered_map&lt;std::string,std::string&gt; headersMap;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headersMap reqHeaders, respHeaders;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parseHeaders(const std::string&amp; h, headersMap&amp; hm);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 /* _proxy_CONN_H */</w:t>
      </w:r>
    </w:p>
    <w:p>
      <w:pPr>
        <w:rPr>
          <w:rFonts w:hint="default"/>
          <w:lang w:eastAsia="zh-CN"/>
        </w:rPr>
      </w:pPr>
    </w:p>
    <w:p>
      <w:pPr>
        <w:pStyle w:val="4"/>
      </w:pPr>
      <w:r>
        <w:rPr>
          <w:rFonts w:hint="default"/>
          <w:lang w:val="en-US" w:eastAsia="zh-CN"/>
        </w:rPr>
        <w:t>proxy_conn.cpp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proxy_conn.cpp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process the connection process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"proxy_conn.hpp"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connection::connection(ba::io_service&amp; io_service) : io_service_(io_service),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bsocket_(io_service),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ssocket_(io_service),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resolver_(io_service),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proxy_closed(false),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isPersistent(false),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isOpened(false)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fHeaders.reserve(8192);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 read data of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connection::start()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"start"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reqHeaders.clear();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handle_browser_read_headers(bs::error_code(), 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Read header of HTTP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connection::handle_browser_read_headers(const bs::error_code&amp; err, size_t len)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"handle_browser_read_headers. Error: " &lt;&lt; err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if(fHeaders.empty())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fHeaders=std::string(bbuffer.data(),len);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fHeaders+=std::string(bbuffer.data(),len);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if(fHeaders.find("\r\n\r\n") == std::string::npos) // going to read rest of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{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fHeaders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async_read(bsocket_, ba::buffer(bbuffer), ba::transfer_at_least(1),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boost::bind(&amp;connection::handle_browser_read_headers,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analyze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{ </w:t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//std::cout &lt;&lt; "fHeaders:\n" &lt;&lt; fHeaders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std::string::size_type idx=fHeaders.find("\r\n");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reqString=fHeaders.substr(0,idx);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fHeaders.erase(0,idx+2);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idx=reqString.find("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first line: " &lt;&lt; reqString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fMethod=reqString.substr(0,idx);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reqString=reqString.substr(idx+1);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idx=reqString.find("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first line of request: " &lt;&lt; reqString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fURL=reqString.substr(0,idx);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fReqVersion=reqString.substr(idx+1);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idx=fReqVersion.find("/");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first line of request: " &lt;&lt; reqString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fReqVersion=fReqVersion.substr(idx+1);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string outputs to console completely, even when using multithreading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std::string("\n fMethod: " + fMethod + ", fURL: " + fURL + ", fReqVersion: " + fReqVersion + "\n");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analyze headers, etc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parseHeaders(fHeaders,reqHeaders);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start_connect();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 else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Start connecting to the web-server, initially to resolve the DNS-name of web-server into the IP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connection::start_connect()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server="";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port="80";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boost::regex rHTTP("http://(.*?)(:(\\d+))?(/.*)");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boost::smatch m;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std::cout&lt;&lt;fURL;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if(boost::regex_search(fURL, m, rHTTP, boost::match_extra))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server=m[1].str();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if(m[2].str() != "")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port=m[3].str();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fNewURL=m[4].str();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if(server.empty())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"Can't parse URL "&lt;&lt;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server &lt;&lt; " " &lt;&lt; port &lt;&lt; " " &lt;&lt; fNewURL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if(!isOpened || server != fServer || port != fPort)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fServer=server;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fPort=port;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ba::ip::tcp::resolver::query query(server, port);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resolver_.async_resolve(query,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boost::bind(&amp;connection::handle_resolve,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boost::asio::placeholders::error,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boost::asio::placeholders::iterator));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 start_write_to_server();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If successful, after the resolved DNS-names of web-server into the IP addresses, try to connect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endpoint_iterator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connection::handle_resolve(const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"handle_resolve. Error: " &lt;&lt; err.message() &lt;&lt; "\n";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 (!err)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const bool first_time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handle_connect(boost::system::error_code(), endpoint_iterator, first_time);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}else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Try to connect to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endpoint_iterator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connection::handle_connect(const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endpoint_iterator, const bool first_time)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"handle_connect. Error: " &lt;&lt; err &lt;&lt; "\n";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 (!err &amp;&amp; !first_time)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isOpened=true;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start_write_to_server();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if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(endpoint_iterator != ba::ip::tcp::resolver::iterator())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//ssocket_.close();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ba::ip::tcp::endpoint endpoint = *endpoint_iterator;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ssocket_.async_connect(endpoint,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boost::bind(&amp;connection::handle_connect,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boost::asio::placeholders::error,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++endpoint_iterator, false));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 else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Write data to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connection::start_write_to_server()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fReq=fMethod;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 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fReq+=fNewURL;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 HTTP/";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fReq+="1.0";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fReq+=fReqVersion;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fReq+="\r\n";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fReq+=fHeaders;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"Request: " &lt;&lt; fReq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ba::async_write(ssocket_, ba::buffer(fReq),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boost::bind(&amp;connection::handle_server_write,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ba::placeholders::bytes_transferred));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If successful, read the header that came from a web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connection::handle_server_write(const bs::error_code&amp; err, size_t len)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"handle_server_write. Error: " &lt;&lt; err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handle_server_read_headers(bs::error_code(), 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Read header of data returned from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connection::handle_server_read_headers(const bs::error_code&amp; err, size_t len)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"handle_server_read_headers. Error: " &lt;&lt; err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std::string::size_type idx;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if(fHeaders.empty())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fHeaders=std::string(sbuffer.data(),len);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fHeaders+=std::string(sbuffer.data(),len);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idx=fHeaders.find("\r\n\r\n");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 // going to read rest of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async_read(ssocket_, ba::buffer(sbuffer), ba::transfer_at_least(1),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boost::bind(&amp;connection::handle_server_read_headers,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 // analyze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"Response: " &lt;&lt; fHeaders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RespReaded=len-idx-4;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idx=fHeaders.find("\r\n");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respString=fHeaders.substr(0,idx);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RespLen = -1;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parseHeaders(fHeaders.substr(idx+2),respHeaders);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reqConnString="",respConnString="";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respVersion=respString.substr(respString.find("HTTP/")+5,3);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headersMap::iterator it=respHeaders.find("Content-Length");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if(it != respHeaders.end())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RespLen=boost::lexical_cast&lt;int&gt;(it-&gt;second);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it=respHeaders.find("Connection");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if(it != respHeaders.end())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respConnString=it-&gt;second;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it=reqHeaders.find("Connection");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if(it != reqHeaders.end())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reqConnString=it-&gt;second;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isPersistent=(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((fReqVersion == "1.1" &amp;&amp; reqConnString != "close") ||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(fReqVersion == "1.0" &amp;&amp; reqConnString == "keep-alive")) &amp;&amp;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((respVersion == "1.1" &amp;&amp; respConnString != "close") ||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(respVersion == "1.0" &amp;&amp; respConnString == "keep-alive")) &amp;&amp;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RespLen != -1);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"RespLen: " &lt;&lt; RespLen &lt;&lt; " RespReaded: " &lt;&lt; RespReaded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 isPersist: " &lt;&lt; isPersistent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sent data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ba::async_write(bsocket_, ba::buffer(fHeaders),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boost::bind(&amp;connection::handle_browser_write,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D;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Writing data to the browser, are recieved from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connection::handle_browser_write(const bs::error_code&amp; err, size_t len)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"handle_browser_write. Error: " &lt;&lt; err &lt;&lt; " " &lt;&lt; err.message()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if(!proxy_closed &amp;&amp; (RespLen == -1 || RespReaded &lt; RespLen))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async_read(ssocket_, ba::buffer(sbuffer,len), ba::transfer_at_least(1),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boost::bind(&amp;connection::handle_server_read_body,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if(isPersistent &amp;&amp; !proxy_closed)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"Starting read headers from browser, as connection is persistent"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Reading data from a Web server, for the writing them to the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connection::handle_server_read_body(const bs::error_code&amp; err, size_t len)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"handle_server_read_body. Error: " &lt;&lt; err &lt;&lt; " " &lt;&lt; err.message()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 || err == ba::error::eof)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RespReaded+=len;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"len=" &lt;&lt; len &lt;&lt; " resp_readed=" &lt;&lt; RespReaded &lt;&lt; " RespLen=" &lt;&lt; RespLen&lt;&lt;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if(err == ba::error::eof)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proxy_closed=true;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ba::async_write(bsocket_, ba::buffer(sbuffer,len),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boost::bind(&amp;connection::handle_browser_write,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Close both sockets: for browser and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connection::shutdown()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ssocket_.close();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bsocket_.close();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connection::parseHeaders(const std::string&amp; h, headersMap&amp; hm)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str(h);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std::string::size_type idx;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while((idx=str.find("\r\n")) != std::string::npos)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t=str.substr(0,idx);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str.erase(0,idx+2);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if(t == "")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idx=t.find(":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if(idx == std::string::npos)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header line: " &lt;&lt; t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std::cout &lt;&lt; "Name: " &lt;&lt; t.substr(0,idx)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 Value: " &lt;&lt; t.substr(idx+2)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hm.insert(std::make_pair(t.substr(0,idx),t.substr(idx+2)));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proxy_server.hpp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proxy_server.hpp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the  class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_PROXY_SERVER_H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 _PROXY_SERVER_H 1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"common.h"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"proxy_conn.hpp"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&lt;deque&gt;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typedef std::deque&lt;io_service_ptr&gt; ios_deque;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class server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server(const ios_deque&amp; io_services, int port=10001, std::string interface_address = "");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start_accept();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handle_accept(connection::pointer new_connection, const bs::error_code&amp; error);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ios_deque io_services_;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const ba::ip::tcp::endpoint endpoint_;   /**&lt; object, that points to the connection endpoint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ba::ip::tcp::acceptor acceptor_;         /**&lt; object, that accepts new connections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 /* _proxy_SERVER_H */</w:t>
      </w: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proxy_server.cpp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proxy_server.cpp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the class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"proxy_server.hpp"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server::server(const ios_deque&amp; io_services, int port, std::string interface_address)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: io_services_(io_services),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endpoint_(interface_address.empty()?</w:t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(ba::ip::tcp::endpoint(ba::ip::tcp::v4(), port)):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INADDR_ANY for v4 (in6addr_any if the fix to v6)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ba::ip::tcp::endpoint(ba::ip::address().from_string(interface_address), port) ),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specified ip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acceptor_(*io_services.front(), endpoint_)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By default set option to reuse the address (i.e. SO_REUSEADDR)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endpoint_.address().to_string() &lt;&lt; ":" &lt;&lt; endpoint_.port()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"server::server"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server::start_accept()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"server::start_accept"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Round robin.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io_services_.push_back(io_services_.front());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io_services_.pop_front();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connection::pointer new_connection = connection::create(*io_services_.front());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acceptor_.async_accept(new_connection-&gt;socket(),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boost::bind(&amp;server::handle_accept, this, new_connection,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server::handle_accept(connection::pointer new_connection, const bs::error_code&amp; error)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"server::handle_accept"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 (!error)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new_connection-&gt;start();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&lt;&lt;error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proxy_runner.cpp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the main fun of proxy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"proxy_server.hpp"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main(int argc, char** argv)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try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 thread_num = 2, port = 10001;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interface_address;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std::cout&lt;&lt;argv[1];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if(argc &gt; 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thread_num = boost::lexical_cast&lt;int&gt;(argv[1]);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read port number from command line, if provided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if(argc &gt; 2)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port = boost::lexical_cast&lt;int&gt;(argv[2]);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read local interface address from command line, if provided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if(argc &gt; 3)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interface_address = argv[3];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ios_deque io_services;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std::deque&lt;ba::io_service::work&gt; io_service_work;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boost::thread_group thr_grp;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for (int i = 0; i &lt; thread_num; ++i)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io_service_ptr ios(new ba::io_service);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io_services.push_back(ios);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io_service_work.push_back(ba::io_service::work(*ios));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thr_grp.create_thread(boost::bind(&amp;ba::io_service::run, ios));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 server(io_services, port, interface_address);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thr_grp.join_all();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catch (std::exception&amp; e)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std::cerr &lt;&lt; e.what()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bookmarkStart w:id="19" w:name="_GoBack"/>
      <w:bookmarkEnd w:id="19"/>
    </w:p>
    <w:sectPr>
      <w:headerReference r:id="rId4" w:type="default"/>
      <w:footerReference r:id="rId5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Microsoft Ya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altName w:val="WenQuanYi Micro Hei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right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2" name="Text Box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54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GmXk3YFAgAAFg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right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3" name="Text Box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Ns0VfBQIAABQEAAAOAAAAZHJz&#10;L2Uyb0RvYy54bWytU01rGzEQvRf6H4Tu9doOTY3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/umGMysMdvSi+sg+U8+gAj6dC0u47RwcYw89&#10;9jzqA5Rp7L72Jt0YiMEOpM9XdFM2mYIW88ViCpOEbXwgf/EW7nyIXxQZloSSe6wvoypOjyEOrqNL&#10;qmZp22qdV6gt60p+e/Nx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A2zRV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</w:pPr>
    <w:r>
      <w:t>华中科技大学 计算机通信与网络 实验报告</w:t>
    </w:r>
  </w:p>
  <w:p>
    <w:pPr>
      <w:pStyle w:val="6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DFF983"/>
    <w:multiLevelType w:val="singleLevel"/>
    <w:tmpl w:val="B8DFF983"/>
    <w:lvl w:ilvl="0" w:tentative="0">
      <w:start w:val="1"/>
      <w:numFmt w:val="decimal"/>
      <w:suff w:val="space"/>
      <w:lvlText w:val="[%1]"/>
      <w:lvlJc w:val="left"/>
    </w:lvl>
  </w:abstractNum>
  <w:abstractNum w:abstractNumId="1">
    <w:nsid w:val="BF5D681B"/>
    <w:multiLevelType w:val="multilevel"/>
    <w:tmpl w:val="BF5D681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FBC12AA"/>
    <w:multiLevelType w:val="multilevel"/>
    <w:tmpl w:val="BFBC12A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798F3A4"/>
    <w:multiLevelType w:val="singleLevel"/>
    <w:tmpl w:val="D798F3A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EEF326F0"/>
    <w:multiLevelType w:val="multilevel"/>
    <w:tmpl w:val="EEF326F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FFDEBBC"/>
    <w:multiLevelType w:val="multilevel"/>
    <w:tmpl w:val="FFFDEBBC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6F7DB2"/>
    <w:rsid w:val="DF6F7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 w:val="0"/>
      <w:spacing w:line="300" w:lineRule="auto"/>
      <w:jc w:val="left"/>
    </w:pPr>
    <w:rPr>
      <w:rFonts w:ascii="Times New Roman" w:hAnsi="Times New Roman" w:eastAsia="SimSun" w:cstheme="minorBidi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/>
      <w:spacing w:before="240" w:after="240" w:line="240" w:lineRule="auto"/>
      <w:jc w:val="center"/>
      <w:outlineLvl w:val="0"/>
    </w:pPr>
    <w:rPr>
      <w:rFonts w:eastAsia="SimSun"/>
      <w:b/>
      <w:bCs/>
      <w:kern w:val="44"/>
      <w:sz w:val="30"/>
      <w:szCs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20"/>
      <w:outlineLvl w:val="1"/>
    </w:pPr>
    <w:rPr>
      <w:rFonts w:eastAsia="SimSun"/>
      <w:b/>
      <w:bCs/>
      <w:sz w:val="28"/>
      <w:szCs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60" w:after="160" w:line="240" w:lineRule="auto"/>
      <w:outlineLvl w:val="2"/>
    </w:pPr>
    <w:rPr>
      <w:rFonts w:ascii="Times New Roman" w:hAnsi="Times New Roman" w:eastAsiaTheme="minorEastAsia"/>
      <w:b/>
      <w:bCs/>
      <w:szCs w:val="32"/>
    </w:rPr>
  </w:style>
  <w:style w:type="character" w:default="1" w:styleId="7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Heading 3 Char"/>
    <w:link w:val="4"/>
    <w:uiPriority w:val="0"/>
    <w:rPr>
      <w:rFonts w:ascii="Times New Roman" w:hAnsi="Times New Roman" w:eastAsiaTheme="minorEastAsia"/>
      <w:b/>
      <w:bCs/>
      <w:szCs w:val="32"/>
    </w:rPr>
  </w:style>
  <w:style w:type="paragraph" w:customStyle="1" w:styleId="11">
    <w:name w:val="GraphText"/>
    <w:basedOn w:val="12"/>
    <w:qFormat/>
    <w:uiPriority w:val="0"/>
  </w:style>
  <w:style w:type="paragraph" w:customStyle="1" w:styleId="12">
    <w:name w:val="A_GraphTitle"/>
    <w:basedOn w:val="1"/>
    <w:qFormat/>
    <w:uiPriority w:val="0"/>
    <w:pPr>
      <w:jc w:val="center"/>
    </w:pPr>
    <w:rPr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header" Target="header1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14C51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2018-11-12T21:21:00Z</dcterms:created>
  <dc:creator>hover</dc:creator>
  <cp:lastModifiedBy>hover</cp:lastModifiedBy>
  <dcterms:modified xsi:type="dcterms:W3CDTF">2018-11-12T21:22:09Z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